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DE" w:rsidRDefault="009E76E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-600735</wp:posOffset>
            </wp:positionH>
            <wp:positionV relativeFrom="paragraph">
              <wp:posOffset>-323849</wp:posOffset>
            </wp:positionV>
            <wp:extent cx="6753885" cy="740029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266" cy="7414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Pr="001074DE" w:rsidRDefault="001074DE" w:rsidP="001074DE"/>
    <w:p w:rsidR="001074DE" w:rsidRDefault="001074DE" w:rsidP="001074DE"/>
    <w:p w:rsidR="00912DF9" w:rsidRDefault="00912DF9" w:rsidP="001074DE"/>
    <w:p w:rsidR="001074DE" w:rsidRDefault="001074DE" w:rsidP="001074DE"/>
    <w:p w:rsidR="001074DE" w:rsidRDefault="001074DE" w:rsidP="001074DE"/>
    <w:p w:rsidR="001074DE" w:rsidRDefault="001074DE" w:rsidP="001074DE"/>
    <w:p w:rsidR="001074DE" w:rsidRPr="001074DE" w:rsidRDefault="001074DE" w:rsidP="001074DE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-628650</wp:posOffset>
            </wp:positionH>
            <wp:positionV relativeFrom="paragraph">
              <wp:posOffset>0</wp:posOffset>
            </wp:positionV>
            <wp:extent cx="7145996" cy="7962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618" cy="7985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74DE" w:rsidRPr="001074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DE" w:rsidRDefault="001074DE" w:rsidP="001074DE">
      <w:pPr>
        <w:spacing w:after="0" w:line="240" w:lineRule="auto"/>
      </w:pPr>
      <w:r>
        <w:separator/>
      </w:r>
    </w:p>
  </w:endnote>
  <w:endnote w:type="continuationSeparator" w:id="0">
    <w:p w:rsidR="001074DE" w:rsidRDefault="001074DE" w:rsidP="0010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4DE" w:rsidRDefault="001074DE">
    <w:pPr>
      <w:pStyle w:val="Footer"/>
    </w:pPr>
  </w:p>
  <w:p w:rsidR="001074DE" w:rsidRDefault="001074DE">
    <w:pPr>
      <w:pStyle w:val="Footer"/>
    </w:pPr>
  </w:p>
  <w:p w:rsidR="001074DE" w:rsidRDefault="00107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DE" w:rsidRDefault="001074DE" w:rsidP="001074DE">
      <w:pPr>
        <w:spacing w:after="0" w:line="240" w:lineRule="auto"/>
      </w:pPr>
      <w:r>
        <w:separator/>
      </w:r>
    </w:p>
  </w:footnote>
  <w:footnote w:type="continuationSeparator" w:id="0">
    <w:p w:rsidR="001074DE" w:rsidRDefault="001074DE" w:rsidP="00107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EE"/>
    <w:rsid w:val="001074DE"/>
    <w:rsid w:val="00912DF9"/>
    <w:rsid w:val="009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F168"/>
  <w15:chartTrackingRefBased/>
  <w15:docId w15:val="{D5050DAA-8742-4F12-88E8-9461EB2C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4DE"/>
  </w:style>
  <w:style w:type="paragraph" w:styleId="Footer">
    <w:name w:val="footer"/>
    <w:basedOn w:val="Normal"/>
    <w:link w:val="FooterChar"/>
    <w:uiPriority w:val="99"/>
    <w:unhideWhenUsed/>
    <w:rsid w:val="00107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Health System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 - Garrett, Sara Mical</dc:creator>
  <cp:keywords/>
  <dc:description/>
  <cp:lastModifiedBy>Hodge - Garrett, Sara Mical</cp:lastModifiedBy>
  <cp:revision>2</cp:revision>
  <dcterms:created xsi:type="dcterms:W3CDTF">2023-07-18T19:07:00Z</dcterms:created>
  <dcterms:modified xsi:type="dcterms:W3CDTF">2023-07-18T19:07:00Z</dcterms:modified>
</cp:coreProperties>
</file>