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04F4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Youth Ministry Director (Part-Time)</w:t>
      </w:r>
    </w:p>
    <w:p w14:paraId="057DBF77" w14:textId="77777777" w:rsidR="00036819" w:rsidRDefault="00036819" w:rsidP="00036819">
      <w:pPr>
        <w:rPr>
          <w:b/>
          <w:bCs/>
        </w:rPr>
      </w:pPr>
      <w:r w:rsidRPr="00036819">
        <w:rPr>
          <w:b/>
          <w:bCs/>
        </w:rPr>
        <w:t>First United Methodist Church of Celina (FUMC Celina)</w:t>
      </w:r>
      <w:r w:rsidRPr="00036819">
        <w:br/>
      </w:r>
      <w:r w:rsidRPr="00036819">
        <w:rPr>
          <w:b/>
          <w:bCs/>
        </w:rPr>
        <w:t>Celina, Texas</w:t>
      </w:r>
    </w:p>
    <w:p w14:paraId="32FAD90C" w14:textId="77777777" w:rsidR="006708A9" w:rsidRDefault="006708A9" w:rsidP="006708A9">
      <w:pPr>
        <w:rPr>
          <w:b/>
          <w:bCs/>
        </w:rPr>
      </w:pPr>
      <w:r w:rsidRPr="006708A9">
        <w:rPr>
          <w:b/>
          <w:bCs/>
        </w:rPr>
        <w:t xml:space="preserve">To apply for the position, please send your resume to: </w:t>
      </w:r>
      <w:hyperlink r:id="rId5" w:history="1">
        <w:r w:rsidRPr="006708A9">
          <w:rPr>
            <w:rStyle w:val="Hyperlink"/>
            <w:b/>
            <w:bCs/>
          </w:rPr>
          <w:t>FirstChurch@celinafumc.org</w:t>
        </w:r>
      </w:hyperlink>
      <w:r w:rsidRPr="006708A9">
        <w:rPr>
          <w:b/>
          <w:bCs/>
        </w:rPr>
        <w:t xml:space="preserve"> </w:t>
      </w:r>
    </w:p>
    <w:p w14:paraId="3D9F03C6" w14:textId="795A6694" w:rsidR="00DC08A6" w:rsidRPr="006708A9" w:rsidRDefault="00DC08A6" w:rsidP="006708A9">
      <w:pPr>
        <w:rPr>
          <w:b/>
          <w:bCs/>
        </w:rPr>
      </w:pPr>
      <w:r>
        <w:rPr>
          <w:b/>
          <w:bCs/>
        </w:rPr>
        <w:t>ATTENTION: Youth Ministry Director Position</w:t>
      </w:r>
    </w:p>
    <w:p w14:paraId="0140EE19" w14:textId="77777777" w:rsidR="006708A9" w:rsidRPr="00036819" w:rsidRDefault="006708A9" w:rsidP="00036819"/>
    <w:p w14:paraId="4426DBE5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Position Summary</w:t>
      </w:r>
    </w:p>
    <w:p w14:paraId="21CECBB7" w14:textId="77777777" w:rsidR="00036819" w:rsidRPr="00036819" w:rsidRDefault="00036819" w:rsidP="00036819">
      <w:r w:rsidRPr="00036819">
        <w:t>The Youth Ministry Director provides leadership, vision, and energy to a growing ministry for middle school and high school students (grades 6–12). This role is centered on building a meaningful, engaging, and Christ-centered experience where students feel they belong, grow in faith, and discover their purpose.</w:t>
      </w:r>
    </w:p>
    <w:p w14:paraId="1569F80F" w14:textId="77777777" w:rsidR="00036819" w:rsidRPr="00036819" w:rsidRDefault="00036819" w:rsidP="00036819">
      <w:r w:rsidRPr="00036819">
        <w:t>At FUMC Celina, we believe youth ministry is not just about programming—it is about relationships, discipleship, and helping students experience the grace of God in real and transformative ways.</w:t>
      </w:r>
    </w:p>
    <w:p w14:paraId="3F7F0D9C" w14:textId="1008970C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Position Details</w:t>
      </w:r>
    </w:p>
    <w:p w14:paraId="0839F251" w14:textId="77777777" w:rsidR="00036819" w:rsidRPr="00036819" w:rsidRDefault="00036819" w:rsidP="00036819">
      <w:pPr>
        <w:numPr>
          <w:ilvl w:val="0"/>
          <w:numId w:val="1"/>
        </w:numPr>
      </w:pPr>
      <w:r w:rsidRPr="00036819">
        <w:rPr>
          <w:b/>
          <w:bCs/>
        </w:rPr>
        <w:t>Type:</w:t>
      </w:r>
      <w:r w:rsidRPr="00036819">
        <w:t xml:space="preserve"> Part-Time (Approximately 15–20 hours per week) </w:t>
      </w:r>
    </w:p>
    <w:p w14:paraId="3211BC55" w14:textId="4B6F6DBF" w:rsidR="00036819" w:rsidRPr="00036819" w:rsidRDefault="00036819" w:rsidP="00036819">
      <w:pPr>
        <w:numPr>
          <w:ilvl w:val="0"/>
          <w:numId w:val="1"/>
        </w:numPr>
      </w:pPr>
      <w:r w:rsidRPr="00036819">
        <w:rPr>
          <w:b/>
          <w:bCs/>
        </w:rPr>
        <w:t>Compensation:</w:t>
      </w:r>
      <w:r w:rsidRPr="00036819">
        <w:t xml:space="preserve"> </w:t>
      </w:r>
      <w:r w:rsidR="00881244" w:rsidRPr="007320BD">
        <w:t>$20–$25 per hour (based on experience)</w:t>
      </w:r>
    </w:p>
    <w:p w14:paraId="6D72D77A" w14:textId="77777777" w:rsidR="00036819" w:rsidRPr="00036819" w:rsidRDefault="00036819" w:rsidP="00036819">
      <w:pPr>
        <w:numPr>
          <w:ilvl w:val="0"/>
          <w:numId w:val="1"/>
        </w:numPr>
      </w:pPr>
      <w:r w:rsidRPr="00036819">
        <w:rPr>
          <w:b/>
          <w:bCs/>
        </w:rPr>
        <w:t>Reports to:</w:t>
      </w:r>
      <w:r w:rsidRPr="00036819">
        <w:t xml:space="preserve"> Senior Pastor </w:t>
      </w:r>
    </w:p>
    <w:p w14:paraId="69C151EA" w14:textId="77777777" w:rsidR="00036819" w:rsidRPr="00036819" w:rsidRDefault="00036819" w:rsidP="00036819">
      <w:pPr>
        <w:numPr>
          <w:ilvl w:val="0"/>
          <w:numId w:val="1"/>
        </w:numPr>
      </w:pPr>
      <w:r w:rsidRPr="00036819">
        <w:rPr>
          <w:b/>
          <w:bCs/>
        </w:rPr>
        <w:t>Schedule:</w:t>
      </w:r>
      <w:r w:rsidRPr="00036819">
        <w:t xml:space="preserve"> Sundays required; weekday and evening flexibility needed </w:t>
      </w:r>
    </w:p>
    <w:p w14:paraId="269B71C9" w14:textId="77777777" w:rsidR="000D7772" w:rsidRDefault="000D7772" w:rsidP="00036819">
      <w:pPr>
        <w:rPr>
          <w:b/>
          <w:bCs/>
        </w:rPr>
      </w:pPr>
    </w:p>
    <w:p w14:paraId="497C6AC7" w14:textId="304D7558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Primary Responsibilities</w:t>
      </w:r>
    </w:p>
    <w:p w14:paraId="45193D91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Discipleship &amp; Spiritual Leadership</w:t>
      </w:r>
    </w:p>
    <w:p w14:paraId="745BC561" w14:textId="77777777" w:rsidR="00036819" w:rsidRPr="00036819" w:rsidRDefault="00036819" w:rsidP="00036819">
      <w:pPr>
        <w:numPr>
          <w:ilvl w:val="0"/>
          <w:numId w:val="2"/>
        </w:numPr>
      </w:pPr>
      <w:r w:rsidRPr="00036819">
        <w:t xml:space="preserve">Develop and lead a dynamic youth ministry that forms disciples of Jesus Christ </w:t>
      </w:r>
    </w:p>
    <w:p w14:paraId="7FB0150B" w14:textId="77777777" w:rsidR="00036819" w:rsidRPr="00036819" w:rsidRDefault="00036819" w:rsidP="00036819">
      <w:pPr>
        <w:numPr>
          <w:ilvl w:val="0"/>
          <w:numId w:val="2"/>
        </w:numPr>
      </w:pPr>
      <w:r w:rsidRPr="00036819">
        <w:t xml:space="preserve">Teach and model a faith centered on loving God and loving others </w:t>
      </w:r>
    </w:p>
    <w:p w14:paraId="21243C1C" w14:textId="77777777" w:rsidR="00036819" w:rsidRPr="00036819" w:rsidRDefault="00036819" w:rsidP="00036819">
      <w:pPr>
        <w:numPr>
          <w:ilvl w:val="0"/>
          <w:numId w:val="2"/>
        </w:numPr>
      </w:pPr>
      <w:r w:rsidRPr="00036819">
        <w:t xml:space="preserve">Create environments where students can ask questions, grow spiritually, and build authentic relationships </w:t>
      </w:r>
    </w:p>
    <w:p w14:paraId="0622D46B" w14:textId="77777777" w:rsidR="00036819" w:rsidRPr="00036819" w:rsidRDefault="00036819" w:rsidP="00036819">
      <w:pPr>
        <w:numPr>
          <w:ilvl w:val="0"/>
          <w:numId w:val="2"/>
        </w:numPr>
      </w:pPr>
      <w:r w:rsidRPr="00036819">
        <w:t xml:space="preserve">Develop and lead Confirmation classes for youth exploring church membership </w:t>
      </w:r>
    </w:p>
    <w:p w14:paraId="013BC2F9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Weekly Programming &amp; Gatherings</w:t>
      </w:r>
    </w:p>
    <w:p w14:paraId="6CB3837A" w14:textId="77777777" w:rsidR="00036819" w:rsidRPr="00036819" w:rsidRDefault="00036819" w:rsidP="00036819">
      <w:pPr>
        <w:numPr>
          <w:ilvl w:val="0"/>
          <w:numId w:val="3"/>
        </w:numPr>
      </w:pPr>
      <w:r w:rsidRPr="00036819">
        <w:lastRenderedPageBreak/>
        <w:t xml:space="preserve">Plan and lead weekly youth gatherings (Sunday and/or weekday) </w:t>
      </w:r>
    </w:p>
    <w:p w14:paraId="3DC7C1ED" w14:textId="77777777" w:rsidR="00036819" w:rsidRPr="00036819" w:rsidRDefault="00036819" w:rsidP="00036819">
      <w:pPr>
        <w:numPr>
          <w:ilvl w:val="0"/>
          <w:numId w:val="3"/>
        </w:numPr>
      </w:pPr>
      <w:r w:rsidRPr="00036819">
        <w:t xml:space="preserve">Develop engaging Sunday morning youth discipleship (Sunday School) </w:t>
      </w:r>
    </w:p>
    <w:p w14:paraId="336787FA" w14:textId="77777777" w:rsidR="00036819" w:rsidRPr="00036819" w:rsidRDefault="00036819" w:rsidP="00036819">
      <w:pPr>
        <w:numPr>
          <w:ilvl w:val="0"/>
          <w:numId w:val="3"/>
        </w:numPr>
      </w:pPr>
      <w:r w:rsidRPr="00036819">
        <w:t xml:space="preserve">Create experiences that are fun, relevant, and spiritually meaningful </w:t>
      </w:r>
    </w:p>
    <w:p w14:paraId="25D8445C" w14:textId="77777777" w:rsidR="00036819" w:rsidRPr="00036819" w:rsidRDefault="00036819" w:rsidP="00036819">
      <w:pPr>
        <w:numPr>
          <w:ilvl w:val="0"/>
          <w:numId w:val="3"/>
        </w:numPr>
      </w:pPr>
      <w:r w:rsidRPr="00036819">
        <w:t xml:space="preserve">Build a culture where youth are excited to participate and invite others </w:t>
      </w:r>
    </w:p>
    <w:p w14:paraId="74C33C49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Relationship Building &amp; Pastoral Presence</w:t>
      </w:r>
    </w:p>
    <w:p w14:paraId="00ECA593" w14:textId="77777777" w:rsidR="00036819" w:rsidRPr="00036819" w:rsidRDefault="00036819" w:rsidP="00036819">
      <w:pPr>
        <w:numPr>
          <w:ilvl w:val="0"/>
          <w:numId w:val="4"/>
        </w:numPr>
      </w:pPr>
      <w:r w:rsidRPr="00036819">
        <w:t xml:space="preserve">Build strong, consistent relationships with </w:t>
      </w:r>
      <w:proofErr w:type="gramStart"/>
      <w:r w:rsidRPr="00036819">
        <w:t>youth</w:t>
      </w:r>
      <w:proofErr w:type="gramEnd"/>
      <w:r w:rsidRPr="00036819">
        <w:t xml:space="preserve"> and their families </w:t>
      </w:r>
    </w:p>
    <w:p w14:paraId="11989EFE" w14:textId="77777777" w:rsidR="00036819" w:rsidRPr="00036819" w:rsidRDefault="00036819" w:rsidP="00036819">
      <w:pPr>
        <w:numPr>
          <w:ilvl w:val="0"/>
          <w:numId w:val="4"/>
        </w:numPr>
      </w:pPr>
      <w:r w:rsidRPr="00036819">
        <w:t xml:space="preserve">Maintain regular communication with parents and caregivers </w:t>
      </w:r>
    </w:p>
    <w:p w14:paraId="27183EA8" w14:textId="77777777" w:rsidR="00036819" w:rsidRPr="00036819" w:rsidRDefault="00036819" w:rsidP="00036819">
      <w:pPr>
        <w:numPr>
          <w:ilvl w:val="0"/>
          <w:numId w:val="4"/>
        </w:numPr>
      </w:pPr>
      <w:r w:rsidRPr="00036819">
        <w:t xml:space="preserve">Be present in key moments of students’ lives (events, activities, milestones when possible) </w:t>
      </w:r>
    </w:p>
    <w:p w14:paraId="682883D7" w14:textId="77777777" w:rsidR="00036819" w:rsidRPr="00036819" w:rsidRDefault="00036819" w:rsidP="00036819">
      <w:pPr>
        <w:numPr>
          <w:ilvl w:val="0"/>
          <w:numId w:val="4"/>
        </w:numPr>
      </w:pPr>
      <w:r w:rsidRPr="00036819">
        <w:t xml:space="preserve">Provide care and support during times of need or crisis </w:t>
      </w:r>
    </w:p>
    <w:p w14:paraId="7556B844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Volunteer Leadership</w:t>
      </w:r>
    </w:p>
    <w:p w14:paraId="1AE7F31B" w14:textId="77777777" w:rsidR="00036819" w:rsidRPr="00036819" w:rsidRDefault="00036819" w:rsidP="00036819">
      <w:pPr>
        <w:numPr>
          <w:ilvl w:val="0"/>
          <w:numId w:val="5"/>
        </w:numPr>
      </w:pPr>
      <w:r w:rsidRPr="00036819">
        <w:t xml:space="preserve">Recruit, train, and lead a team of adult volunteers </w:t>
      </w:r>
    </w:p>
    <w:p w14:paraId="4F660396" w14:textId="77777777" w:rsidR="00036819" w:rsidRPr="00036819" w:rsidRDefault="00036819" w:rsidP="00036819">
      <w:pPr>
        <w:numPr>
          <w:ilvl w:val="0"/>
          <w:numId w:val="5"/>
        </w:numPr>
      </w:pPr>
      <w:r w:rsidRPr="00036819">
        <w:t xml:space="preserve">Develop a Youth Leadership Team that empowers students to lead and serve </w:t>
      </w:r>
    </w:p>
    <w:p w14:paraId="17A474DA" w14:textId="77777777" w:rsidR="00036819" w:rsidRPr="00036819" w:rsidRDefault="00036819" w:rsidP="00036819">
      <w:pPr>
        <w:numPr>
          <w:ilvl w:val="0"/>
          <w:numId w:val="5"/>
        </w:numPr>
      </w:pPr>
      <w:r w:rsidRPr="00036819">
        <w:t xml:space="preserve">Foster a healthy, encouraging, and team-oriented ministry culture </w:t>
      </w:r>
    </w:p>
    <w:p w14:paraId="1B237D21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Missions, Events &amp; Outreach</w:t>
      </w:r>
    </w:p>
    <w:p w14:paraId="3B841BBA" w14:textId="77777777" w:rsidR="00036819" w:rsidRPr="00036819" w:rsidRDefault="00036819" w:rsidP="00036819">
      <w:pPr>
        <w:numPr>
          <w:ilvl w:val="0"/>
          <w:numId w:val="6"/>
        </w:numPr>
      </w:pPr>
      <w:r w:rsidRPr="00036819">
        <w:t xml:space="preserve">Plan and lead youth events, retreats, and mission trips </w:t>
      </w:r>
    </w:p>
    <w:p w14:paraId="56288603" w14:textId="77777777" w:rsidR="00036819" w:rsidRPr="00036819" w:rsidRDefault="00036819" w:rsidP="00036819">
      <w:pPr>
        <w:numPr>
          <w:ilvl w:val="0"/>
          <w:numId w:val="6"/>
        </w:numPr>
      </w:pPr>
      <w:r w:rsidRPr="00036819">
        <w:t xml:space="preserve">Create opportunities for students to serve locally and beyond </w:t>
      </w:r>
    </w:p>
    <w:p w14:paraId="6BA9F9F4" w14:textId="77777777" w:rsidR="00036819" w:rsidRPr="00036819" w:rsidRDefault="00036819" w:rsidP="00036819">
      <w:pPr>
        <w:numPr>
          <w:ilvl w:val="0"/>
          <w:numId w:val="6"/>
        </w:numPr>
      </w:pPr>
      <w:r w:rsidRPr="00036819">
        <w:t xml:space="preserve">Support fundraising efforts connected to mission opportunities </w:t>
      </w:r>
    </w:p>
    <w:p w14:paraId="72E6EFD0" w14:textId="77777777" w:rsidR="00036819" w:rsidRPr="00036819" w:rsidRDefault="00036819" w:rsidP="00036819">
      <w:pPr>
        <w:numPr>
          <w:ilvl w:val="0"/>
          <w:numId w:val="6"/>
        </w:numPr>
      </w:pPr>
      <w:r w:rsidRPr="00036819">
        <w:t xml:space="preserve">Participate in church-wide and community events to connect with new families </w:t>
      </w:r>
    </w:p>
    <w:p w14:paraId="208AE73D" w14:textId="77777777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Administration &amp; Organization</w:t>
      </w:r>
    </w:p>
    <w:p w14:paraId="0BD5DF90" w14:textId="77777777" w:rsidR="00036819" w:rsidRPr="00036819" w:rsidRDefault="00036819" w:rsidP="00036819">
      <w:pPr>
        <w:numPr>
          <w:ilvl w:val="0"/>
          <w:numId w:val="7"/>
        </w:numPr>
      </w:pPr>
      <w:r w:rsidRPr="00036819">
        <w:t xml:space="preserve">Maintain clear communication about events and schedules </w:t>
      </w:r>
    </w:p>
    <w:p w14:paraId="26EE46F8" w14:textId="77777777" w:rsidR="00036819" w:rsidRPr="00036819" w:rsidRDefault="00036819" w:rsidP="00036819">
      <w:pPr>
        <w:numPr>
          <w:ilvl w:val="0"/>
          <w:numId w:val="7"/>
        </w:numPr>
      </w:pPr>
      <w:r w:rsidRPr="00036819">
        <w:t xml:space="preserve">Manage ministry calendar, attendance, and budget responsibly </w:t>
      </w:r>
    </w:p>
    <w:p w14:paraId="1E255FA7" w14:textId="77777777" w:rsidR="00036819" w:rsidRPr="00036819" w:rsidRDefault="00036819" w:rsidP="00036819">
      <w:pPr>
        <w:numPr>
          <w:ilvl w:val="0"/>
          <w:numId w:val="7"/>
        </w:numPr>
      </w:pPr>
      <w:r w:rsidRPr="00036819">
        <w:t xml:space="preserve">Collaborate with church staff to align youth ministry with overall church vision </w:t>
      </w:r>
    </w:p>
    <w:p w14:paraId="1AD34F0E" w14:textId="77777777" w:rsidR="00036819" w:rsidRPr="00036819" w:rsidRDefault="00036819" w:rsidP="00036819">
      <w:pPr>
        <w:numPr>
          <w:ilvl w:val="0"/>
          <w:numId w:val="7"/>
        </w:numPr>
      </w:pPr>
      <w:r w:rsidRPr="00036819">
        <w:t xml:space="preserve">Encourage youth participation in worship (music, service, leadership roles) </w:t>
      </w:r>
    </w:p>
    <w:p w14:paraId="370234EC" w14:textId="77777777" w:rsidR="000D7772" w:rsidRDefault="000D7772" w:rsidP="00036819">
      <w:pPr>
        <w:rPr>
          <w:b/>
          <w:bCs/>
        </w:rPr>
      </w:pPr>
    </w:p>
    <w:p w14:paraId="635B451D" w14:textId="77777777" w:rsidR="007E650C" w:rsidRDefault="007E650C" w:rsidP="00036819">
      <w:pPr>
        <w:rPr>
          <w:b/>
          <w:bCs/>
        </w:rPr>
      </w:pPr>
    </w:p>
    <w:p w14:paraId="61711CBB" w14:textId="77777777" w:rsidR="007E650C" w:rsidRDefault="007E650C" w:rsidP="00036819">
      <w:pPr>
        <w:rPr>
          <w:b/>
          <w:bCs/>
        </w:rPr>
      </w:pPr>
    </w:p>
    <w:p w14:paraId="252BBBCC" w14:textId="3F775E80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lastRenderedPageBreak/>
        <w:t>Qualifications</w:t>
      </w:r>
    </w:p>
    <w:p w14:paraId="19D035C9" w14:textId="77777777" w:rsidR="00036819" w:rsidRPr="00036819" w:rsidRDefault="00036819" w:rsidP="00036819">
      <w:pPr>
        <w:numPr>
          <w:ilvl w:val="0"/>
          <w:numId w:val="8"/>
        </w:numPr>
      </w:pPr>
      <w:r w:rsidRPr="00036819">
        <w:t xml:space="preserve">A growing and active Christian faith with a clear sense of calling to youth ministry </w:t>
      </w:r>
    </w:p>
    <w:p w14:paraId="63AC2E18" w14:textId="77777777" w:rsidR="00036819" w:rsidRPr="00036819" w:rsidRDefault="00036819" w:rsidP="00036819">
      <w:pPr>
        <w:numPr>
          <w:ilvl w:val="0"/>
          <w:numId w:val="8"/>
        </w:numPr>
      </w:pPr>
      <w:r w:rsidRPr="00036819">
        <w:t xml:space="preserve">Passion for working with students and families </w:t>
      </w:r>
    </w:p>
    <w:p w14:paraId="5F7132E5" w14:textId="77777777" w:rsidR="00036819" w:rsidRPr="00036819" w:rsidRDefault="00036819" w:rsidP="00036819">
      <w:pPr>
        <w:numPr>
          <w:ilvl w:val="0"/>
          <w:numId w:val="8"/>
        </w:numPr>
      </w:pPr>
      <w:r w:rsidRPr="00036819">
        <w:t xml:space="preserve">Strong relational, organizational, and communication skills </w:t>
      </w:r>
    </w:p>
    <w:p w14:paraId="14BA75C7" w14:textId="77777777" w:rsidR="00036819" w:rsidRPr="00036819" w:rsidRDefault="00036819" w:rsidP="00036819">
      <w:pPr>
        <w:numPr>
          <w:ilvl w:val="0"/>
          <w:numId w:val="8"/>
        </w:numPr>
      </w:pPr>
      <w:r w:rsidRPr="00036819">
        <w:t xml:space="preserve">Energetic, creative, self-motivated, and team-oriented </w:t>
      </w:r>
    </w:p>
    <w:p w14:paraId="50450D10" w14:textId="77777777" w:rsidR="00036819" w:rsidRPr="00036819" w:rsidRDefault="00036819" w:rsidP="00036819">
      <w:pPr>
        <w:numPr>
          <w:ilvl w:val="0"/>
          <w:numId w:val="8"/>
        </w:numPr>
      </w:pPr>
      <w:r w:rsidRPr="00036819">
        <w:t xml:space="preserve">Experience in youth ministry (2+ years preferred) </w:t>
      </w:r>
    </w:p>
    <w:p w14:paraId="0412FA61" w14:textId="77777777" w:rsidR="00036819" w:rsidRPr="00036819" w:rsidRDefault="00036819" w:rsidP="00036819">
      <w:pPr>
        <w:numPr>
          <w:ilvl w:val="0"/>
          <w:numId w:val="8"/>
        </w:numPr>
      </w:pPr>
      <w:r w:rsidRPr="00036819">
        <w:t xml:space="preserve">Familiarity with United Methodist theology and practice is helpful </w:t>
      </w:r>
    </w:p>
    <w:p w14:paraId="3DB0ED73" w14:textId="77777777" w:rsidR="000D7772" w:rsidRDefault="000D7772" w:rsidP="00036819">
      <w:pPr>
        <w:rPr>
          <w:b/>
          <w:bCs/>
        </w:rPr>
      </w:pPr>
    </w:p>
    <w:p w14:paraId="3A39967B" w14:textId="6AB505EB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Expectations</w:t>
      </w:r>
    </w:p>
    <w:p w14:paraId="4E4EC386" w14:textId="77777777" w:rsidR="00036819" w:rsidRPr="00036819" w:rsidRDefault="00036819" w:rsidP="00036819">
      <w:pPr>
        <w:numPr>
          <w:ilvl w:val="0"/>
          <w:numId w:val="9"/>
        </w:numPr>
      </w:pPr>
      <w:r w:rsidRPr="00036819">
        <w:t xml:space="preserve">Consistent presence on Sundays and weekly youth gatherings </w:t>
      </w:r>
    </w:p>
    <w:p w14:paraId="3EAFD986" w14:textId="77777777" w:rsidR="00036819" w:rsidRPr="00036819" w:rsidRDefault="00036819" w:rsidP="00036819">
      <w:pPr>
        <w:numPr>
          <w:ilvl w:val="0"/>
          <w:numId w:val="9"/>
        </w:numPr>
      </w:pPr>
      <w:r w:rsidRPr="00036819">
        <w:t xml:space="preserve">Participation in key church events throughout the year </w:t>
      </w:r>
    </w:p>
    <w:p w14:paraId="7B38CE74" w14:textId="77777777" w:rsidR="00036819" w:rsidRPr="00036819" w:rsidRDefault="00036819" w:rsidP="00036819">
      <w:pPr>
        <w:numPr>
          <w:ilvl w:val="0"/>
          <w:numId w:val="9"/>
        </w:numPr>
      </w:pPr>
      <w:r w:rsidRPr="00036819">
        <w:t xml:space="preserve">Commitment to building a safe, welcoming, and Christ-centered environment </w:t>
      </w:r>
    </w:p>
    <w:p w14:paraId="4D55441B" w14:textId="77777777" w:rsidR="00036819" w:rsidRDefault="00036819" w:rsidP="00036819">
      <w:pPr>
        <w:numPr>
          <w:ilvl w:val="0"/>
          <w:numId w:val="9"/>
        </w:numPr>
      </w:pPr>
      <w:r w:rsidRPr="00036819">
        <w:t xml:space="preserve">Collaboration with staff and alignment with the church’s mission and vision </w:t>
      </w:r>
    </w:p>
    <w:p w14:paraId="7CBEE821" w14:textId="1840574B" w:rsidR="000D7772" w:rsidRPr="00036819" w:rsidRDefault="000D7772" w:rsidP="00036819">
      <w:pPr>
        <w:numPr>
          <w:ilvl w:val="0"/>
          <w:numId w:val="9"/>
        </w:numPr>
      </w:pPr>
      <w:r>
        <w:t>Attend weekly Staff Meetings</w:t>
      </w:r>
    </w:p>
    <w:p w14:paraId="4E4412DF" w14:textId="77777777" w:rsidR="000D7772" w:rsidRDefault="000D7772" w:rsidP="00036819">
      <w:pPr>
        <w:rPr>
          <w:b/>
          <w:bCs/>
        </w:rPr>
      </w:pPr>
    </w:p>
    <w:p w14:paraId="5B2DB2CD" w14:textId="47922FE4" w:rsidR="00036819" w:rsidRPr="00036819" w:rsidRDefault="00036819" w:rsidP="00036819">
      <w:pPr>
        <w:rPr>
          <w:b/>
          <w:bCs/>
        </w:rPr>
      </w:pPr>
      <w:r w:rsidRPr="00036819">
        <w:rPr>
          <w:b/>
          <w:bCs/>
        </w:rPr>
        <w:t>Vision for the Role</w:t>
      </w:r>
    </w:p>
    <w:p w14:paraId="03314528" w14:textId="77777777" w:rsidR="00036819" w:rsidRPr="00036819" w:rsidRDefault="00036819" w:rsidP="00036819">
      <w:r w:rsidRPr="00036819">
        <w:t xml:space="preserve">We are seeking a leader who will help us build an </w:t>
      </w:r>
      <w:r w:rsidRPr="00036819">
        <w:rPr>
          <w:i/>
          <w:iCs/>
        </w:rPr>
        <w:t>amazing youth ministry</w:t>
      </w:r>
      <w:r w:rsidRPr="00036819">
        <w:t>—a place where students feel known, valued, and inspired to follow Jesus.</w:t>
      </w:r>
    </w:p>
    <w:p w14:paraId="1436CB7A" w14:textId="77777777" w:rsidR="00036819" w:rsidRPr="00036819" w:rsidRDefault="00036819" w:rsidP="00036819">
      <w:r w:rsidRPr="00036819">
        <w:t>This ministry will be marked by:</w:t>
      </w:r>
    </w:p>
    <w:p w14:paraId="1528C6CA" w14:textId="77777777" w:rsidR="00036819" w:rsidRPr="00036819" w:rsidRDefault="00036819" w:rsidP="00036819">
      <w:pPr>
        <w:numPr>
          <w:ilvl w:val="0"/>
          <w:numId w:val="10"/>
        </w:numPr>
      </w:pPr>
      <w:r w:rsidRPr="00036819">
        <w:t xml:space="preserve">Authentic relationships </w:t>
      </w:r>
    </w:p>
    <w:p w14:paraId="585EF817" w14:textId="77777777" w:rsidR="00036819" w:rsidRPr="00036819" w:rsidRDefault="00036819" w:rsidP="00036819">
      <w:pPr>
        <w:numPr>
          <w:ilvl w:val="0"/>
          <w:numId w:val="10"/>
        </w:numPr>
      </w:pPr>
      <w:r w:rsidRPr="00036819">
        <w:t xml:space="preserve">Meaningful discipleship </w:t>
      </w:r>
    </w:p>
    <w:p w14:paraId="4E6079D9" w14:textId="77777777" w:rsidR="00036819" w:rsidRPr="00036819" w:rsidRDefault="00036819" w:rsidP="00036819">
      <w:pPr>
        <w:numPr>
          <w:ilvl w:val="0"/>
          <w:numId w:val="10"/>
        </w:numPr>
      </w:pPr>
      <w:r w:rsidRPr="00036819">
        <w:t xml:space="preserve">Strong community </w:t>
      </w:r>
    </w:p>
    <w:p w14:paraId="662F5E75" w14:textId="77777777" w:rsidR="00036819" w:rsidRPr="00036819" w:rsidRDefault="00036819" w:rsidP="00036819">
      <w:pPr>
        <w:numPr>
          <w:ilvl w:val="0"/>
          <w:numId w:val="10"/>
        </w:numPr>
      </w:pPr>
      <w:r w:rsidRPr="00036819">
        <w:t xml:space="preserve">Missional impact </w:t>
      </w:r>
    </w:p>
    <w:p w14:paraId="4247AC89" w14:textId="77777777" w:rsidR="00036819" w:rsidRDefault="00036819" w:rsidP="00036819">
      <w:r w:rsidRPr="00036819">
        <w:t>Our hope is to create a space where students don’t just attend—but belong, grow, and lead.</w:t>
      </w:r>
    </w:p>
    <w:p w14:paraId="09C2E295" w14:textId="60607326" w:rsidR="00215F8A" w:rsidRPr="007E650C" w:rsidRDefault="006708A9">
      <w:pPr>
        <w:rPr>
          <w:b/>
          <w:bCs/>
          <w:sz w:val="32"/>
          <w:szCs w:val="32"/>
        </w:rPr>
      </w:pPr>
      <w:r w:rsidRPr="006708A9">
        <w:rPr>
          <w:b/>
          <w:bCs/>
          <w:sz w:val="32"/>
          <w:szCs w:val="32"/>
        </w:rPr>
        <w:t xml:space="preserve">To apply </w:t>
      </w:r>
      <w:r>
        <w:rPr>
          <w:b/>
          <w:bCs/>
          <w:sz w:val="32"/>
          <w:szCs w:val="32"/>
        </w:rPr>
        <w:t xml:space="preserve">for </w:t>
      </w:r>
      <w:r w:rsidRPr="006708A9">
        <w:rPr>
          <w:b/>
          <w:bCs/>
          <w:sz w:val="32"/>
          <w:szCs w:val="32"/>
        </w:rPr>
        <w:t xml:space="preserve">the position, please send your resume to: </w:t>
      </w:r>
      <w:hyperlink r:id="rId6" w:history="1">
        <w:r w:rsidRPr="006708A9">
          <w:rPr>
            <w:rStyle w:val="Hyperlink"/>
            <w:b/>
            <w:bCs/>
            <w:sz w:val="32"/>
            <w:szCs w:val="32"/>
          </w:rPr>
          <w:t>FirstChurch@celinafumc.org</w:t>
        </w:r>
      </w:hyperlink>
      <w:r w:rsidRPr="006708A9">
        <w:rPr>
          <w:b/>
          <w:bCs/>
          <w:sz w:val="32"/>
          <w:szCs w:val="32"/>
        </w:rPr>
        <w:t xml:space="preserve"> </w:t>
      </w:r>
    </w:p>
    <w:sectPr w:rsidR="00215F8A" w:rsidRPr="007E650C" w:rsidSect="007E650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7F55"/>
    <w:multiLevelType w:val="multilevel"/>
    <w:tmpl w:val="64C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75876"/>
    <w:multiLevelType w:val="multilevel"/>
    <w:tmpl w:val="FE4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11E55"/>
    <w:multiLevelType w:val="multilevel"/>
    <w:tmpl w:val="AF1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D3859"/>
    <w:multiLevelType w:val="multilevel"/>
    <w:tmpl w:val="B862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B3AB1"/>
    <w:multiLevelType w:val="multilevel"/>
    <w:tmpl w:val="C934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B33A4"/>
    <w:multiLevelType w:val="multilevel"/>
    <w:tmpl w:val="A936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123FB"/>
    <w:multiLevelType w:val="multilevel"/>
    <w:tmpl w:val="17C4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60644"/>
    <w:multiLevelType w:val="multilevel"/>
    <w:tmpl w:val="359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53AE2"/>
    <w:multiLevelType w:val="multilevel"/>
    <w:tmpl w:val="79EA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E6A74"/>
    <w:multiLevelType w:val="multilevel"/>
    <w:tmpl w:val="522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095745">
    <w:abstractNumId w:val="3"/>
  </w:num>
  <w:num w:numId="2" w16cid:durableId="1382635114">
    <w:abstractNumId w:val="2"/>
  </w:num>
  <w:num w:numId="3" w16cid:durableId="23724162">
    <w:abstractNumId w:val="6"/>
  </w:num>
  <w:num w:numId="4" w16cid:durableId="191263336">
    <w:abstractNumId w:val="1"/>
  </w:num>
  <w:num w:numId="5" w16cid:durableId="1876231230">
    <w:abstractNumId w:val="5"/>
  </w:num>
  <w:num w:numId="6" w16cid:durableId="2139451336">
    <w:abstractNumId w:val="8"/>
  </w:num>
  <w:num w:numId="7" w16cid:durableId="1189375663">
    <w:abstractNumId w:val="0"/>
  </w:num>
  <w:num w:numId="8" w16cid:durableId="1049642">
    <w:abstractNumId w:val="9"/>
  </w:num>
  <w:num w:numId="9" w16cid:durableId="1229416993">
    <w:abstractNumId w:val="7"/>
  </w:num>
  <w:num w:numId="10" w16cid:durableId="83573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19"/>
    <w:rsid w:val="00036819"/>
    <w:rsid w:val="000D7772"/>
    <w:rsid w:val="00215F8A"/>
    <w:rsid w:val="005E2D90"/>
    <w:rsid w:val="00631726"/>
    <w:rsid w:val="006708A9"/>
    <w:rsid w:val="007C3126"/>
    <w:rsid w:val="007E650C"/>
    <w:rsid w:val="00881244"/>
    <w:rsid w:val="00C839C0"/>
    <w:rsid w:val="00D6201B"/>
    <w:rsid w:val="00D756A4"/>
    <w:rsid w:val="00D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AAAB"/>
  <w15:chartTrackingRefBased/>
  <w15:docId w15:val="{B4FBB0D6-9439-4319-8A24-80B2A667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8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0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stChurch@celinafumc.org" TargetMode="External"/><Relationship Id="rId5" Type="http://schemas.openxmlformats.org/officeDocument/2006/relationships/hyperlink" Target="mailto:FirstChurch@celinaf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3407</Characters>
  <Application>Microsoft Office Word</Application>
  <DocSecurity>0</DocSecurity>
  <Lines>109</Lines>
  <Paragraphs>127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Bazan</dc:creator>
  <cp:keywords/>
  <dc:description/>
  <cp:lastModifiedBy>Church Administrator</cp:lastModifiedBy>
  <cp:revision>2</cp:revision>
  <dcterms:created xsi:type="dcterms:W3CDTF">2026-06-16T16:04:00Z</dcterms:created>
  <dcterms:modified xsi:type="dcterms:W3CDTF">2026-06-16T16:04:00Z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a22f3d50-aea1-4cd5-8e8d-e6bb451bcfc6</vt:lpwstr>
  </property>
</Properties>
</file>