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923E" w14:textId="77777777" w:rsidR="007320BD" w:rsidRPr="007320BD" w:rsidRDefault="007320BD" w:rsidP="007320BD">
      <w:pPr>
        <w:rPr>
          <w:b/>
          <w:bCs/>
        </w:rPr>
      </w:pPr>
      <w:r w:rsidRPr="007320BD">
        <w:rPr>
          <w:b/>
          <w:bCs/>
        </w:rPr>
        <w:t>Children’s Ministry Director (Part-Time)</w:t>
      </w:r>
    </w:p>
    <w:p w14:paraId="44DA46CA" w14:textId="77777777" w:rsidR="007320BD" w:rsidRDefault="007320BD" w:rsidP="007320BD">
      <w:pPr>
        <w:rPr>
          <w:b/>
          <w:bCs/>
        </w:rPr>
      </w:pPr>
      <w:r w:rsidRPr="007320BD">
        <w:rPr>
          <w:b/>
          <w:bCs/>
        </w:rPr>
        <w:t>First United Methodist Church of Celina (FUMC Celina)</w:t>
      </w:r>
      <w:r w:rsidRPr="007320BD">
        <w:br/>
      </w:r>
      <w:r w:rsidRPr="007320BD">
        <w:rPr>
          <w:b/>
          <w:bCs/>
        </w:rPr>
        <w:t>Celina, Texas</w:t>
      </w:r>
    </w:p>
    <w:p w14:paraId="06961182" w14:textId="77777777" w:rsidR="00B7724E" w:rsidRDefault="00691D3D" w:rsidP="00691D3D">
      <w:pPr>
        <w:rPr>
          <w:b/>
          <w:bCs/>
        </w:rPr>
      </w:pPr>
      <w:r w:rsidRPr="006708A9">
        <w:rPr>
          <w:b/>
          <w:bCs/>
        </w:rPr>
        <w:t xml:space="preserve">To apply for the position, please send your resume to: </w:t>
      </w:r>
    </w:p>
    <w:p w14:paraId="6FC66BA6" w14:textId="0317B8D0" w:rsidR="00691D3D" w:rsidRDefault="00B7724E" w:rsidP="00691D3D">
      <w:pPr>
        <w:rPr>
          <w:b/>
          <w:bCs/>
        </w:rPr>
      </w:pPr>
      <w:hyperlink r:id="rId5" w:history="1">
        <w:r w:rsidRPr="00D669B6">
          <w:rPr>
            <w:rStyle w:val="Hyperlink"/>
            <w:b/>
            <w:bCs/>
          </w:rPr>
          <w:t>FirstChurch@celinafumc.org</w:t>
        </w:r>
      </w:hyperlink>
      <w:r w:rsidR="00691D3D" w:rsidRPr="006708A9">
        <w:rPr>
          <w:b/>
          <w:bCs/>
        </w:rPr>
        <w:t xml:space="preserve"> </w:t>
      </w:r>
    </w:p>
    <w:p w14:paraId="7F0329EE" w14:textId="24A4C99F" w:rsidR="00B7724E" w:rsidRPr="006708A9" w:rsidRDefault="00B7724E" w:rsidP="00691D3D">
      <w:pPr>
        <w:rPr>
          <w:b/>
          <w:bCs/>
        </w:rPr>
      </w:pPr>
      <w:r>
        <w:rPr>
          <w:b/>
          <w:bCs/>
        </w:rPr>
        <w:t>ATTENTION: Children’s Ministry Director Position</w:t>
      </w:r>
    </w:p>
    <w:p w14:paraId="2130FF7F" w14:textId="77777777" w:rsidR="00691D3D" w:rsidRPr="007320BD" w:rsidRDefault="00691D3D" w:rsidP="007320BD"/>
    <w:p w14:paraId="04DA8D60" w14:textId="77777777" w:rsidR="007320BD" w:rsidRPr="007320BD" w:rsidRDefault="007320BD" w:rsidP="007320BD">
      <w:pPr>
        <w:rPr>
          <w:b/>
          <w:bCs/>
        </w:rPr>
      </w:pPr>
      <w:r w:rsidRPr="007320BD">
        <w:rPr>
          <w:b/>
          <w:bCs/>
        </w:rPr>
        <w:t>Position Summary</w:t>
      </w:r>
    </w:p>
    <w:p w14:paraId="4F6E551F" w14:textId="77777777" w:rsidR="007320BD" w:rsidRPr="007320BD" w:rsidRDefault="007320BD" w:rsidP="007320BD">
      <w:r w:rsidRPr="007320BD">
        <w:t>The Children’s Ministry Director provides leadership, vision, and coordination for a vibrant and engaging children’s ministry at FUMC Celina. This role focuses on creating a dynamic Sunday morning experience where children encounter God’s love in meaningful, fun, and age-appropriate ways.</w:t>
      </w:r>
    </w:p>
    <w:p w14:paraId="56C45768" w14:textId="77777777" w:rsidR="007320BD" w:rsidRPr="007320BD" w:rsidRDefault="007320BD" w:rsidP="007320BD">
      <w:r w:rsidRPr="007320BD">
        <w:t xml:space="preserve">This leader will build, develop, and sustain a ministry that helps children and families feel welcomed, connected, and growing in faith—supporting the church’s identity as a </w:t>
      </w:r>
      <w:r w:rsidRPr="007320BD">
        <w:rPr>
          <w:i/>
          <w:iCs/>
        </w:rPr>
        <w:t>House of Grace</w:t>
      </w:r>
      <w:r w:rsidRPr="007320BD">
        <w:t>.</w:t>
      </w:r>
    </w:p>
    <w:p w14:paraId="2E7537F9" w14:textId="77777777" w:rsidR="007320BD" w:rsidRPr="007320BD" w:rsidRDefault="007320BD" w:rsidP="007320BD">
      <w:pPr>
        <w:rPr>
          <w:b/>
          <w:bCs/>
        </w:rPr>
      </w:pPr>
      <w:r w:rsidRPr="007320BD">
        <w:rPr>
          <w:b/>
          <w:bCs/>
        </w:rPr>
        <w:t>Position Details</w:t>
      </w:r>
    </w:p>
    <w:p w14:paraId="61F11496" w14:textId="4D686878" w:rsidR="007320BD" w:rsidRPr="007320BD" w:rsidRDefault="007320BD" w:rsidP="007320BD">
      <w:pPr>
        <w:numPr>
          <w:ilvl w:val="0"/>
          <w:numId w:val="1"/>
        </w:numPr>
      </w:pPr>
      <w:r w:rsidRPr="007320BD">
        <w:rPr>
          <w:b/>
          <w:bCs/>
        </w:rPr>
        <w:t>Type:</w:t>
      </w:r>
      <w:r w:rsidRPr="007320BD">
        <w:t xml:space="preserve"> Part-Time (Approximately </w:t>
      </w:r>
      <w:r w:rsidR="00B530F6">
        <w:t>10-</w:t>
      </w:r>
      <w:r w:rsidRPr="007320BD">
        <w:t xml:space="preserve">15 hours per week) </w:t>
      </w:r>
    </w:p>
    <w:p w14:paraId="78AFA31E" w14:textId="77777777" w:rsidR="007320BD" w:rsidRPr="007320BD" w:rsidRDefault="007320BD" w:rsidP="007320BD">
      <w:pPr>
        <w:numPr>
          <w:ilvl w:val="0"/>
          <w:numId w:val="1"/>
        </w:numPr>
      </w:pPr>
      <w:r w:rsidRPr="007320BD">
        <w:rPr>
          <w:b/>
          <w:bCs/>
        </w:rPr>
        <w:t>Compensation:</w:t>
      </w:r>
      <w:r w:rsidRPr="007320BD">
        <w:t xml:space="preserve"> $20–$25 per hour (based on experience) </w:t>
      </w:r>
    </w:p>
    <w:p w14:paraId="0511B3EF" w14:textId="77777777" w:rsidR="007320BD" w:rsidRPr="007320BD" w:rsidRDefault="007320BD" w:rsidP="007320BD">
      <w:pPr>
        <w:numPr>
          <w:ilvl w:val="0"/>
          <w:numId w:val="1"/>
        </w:numPr>
      </w:pPr>
      <w:r w:rsidRPr="007320BD">
        <w:rPr>
          <w:b/>
          <w:bCs/>
        </w:rPr>
        <w:t>Reports to:</w:t>
      </w:r>
      <w:r w:rsidRPr="007320BD">
        <w:t xml:space="preserve"> Senior Pastor </w:t>
      </w:r>
    </w:p>
    <w:p w14:paraId="13307905" w14:textId="77777777" w:rsidR="007320BD" w:rsidRPr="007320BD" w:rsidRDefault="007320BD" w:rsidP="007320BD">
      <w:pPr>
        <w:numPr>
          <w:ilvl w:val="0"/>
          <w:numId w:val="1"/>
        </w:numPr>
      </w:pPr>
      <w:r w:rsidRPr="007320BD">
        <w:rPr>
          <w:b/>
          <w:bCs/>
        </w:rPr>
        <w:t>Schedule:</w:t>
      </w:r>
      <w:r w:rsidRPr="007320BD">
        <w:t xml:space="preserve"> Sundays required; flexible weekday hours </w:t>
      </w:r>
    </w:p>
    <w:p w14:paraId="7CE00E52" w14:textId="77777777" w:rsidR="007320BD" w:rsidRDefault="007320BD" w:rsidP="007320BD">
      <w:pPr>
        <w:rPr>
          <w:b/>
          <w:bCs/>
        </w:rPr>
      </w:pPr>
    </w:p>
    <w:p w14:paraId="121FD803" w14:textId="53D065D9" w:rsidR="007320BD" w:rsidRPr="007320BD" w:rsidRDefault="007320BD" w:rsidP="007320BD">
      <w:pPr>
        <w:rPr>
          <w:b/>
          <w:bCs/>
        </w:rPr>
      </w:pPr>
      <w:r w:rsidRPr="007320BD">
        <w:rPr>
          <w:b/>
          <w:bCs/>
        </w:rPr>
        <w:t>Primary Responsibilities</w:t>
      </w:r>
    </w:p>
    <w:p w14:paraId="6AAEAAA0" w14:textId="77777777" w:rsidR="007320BD" w:rsidRPr="007320BD" w:rsidRDefault="007320BD" w:rsidP="007320BD">
      <w:pPr>
        <w:rPr>
          <w:b/>
          <w:bCs/>
        </w:rPr>
      </w:pPr>
      <w:r w:rsidRPr="007320BD">
        <w:rPr>
          <w:b/>
          <w:bCs/>
        </w:rPr>
        <w:t>Sunday Ministry Leadership</w:t>
      </w:r>
    </w:p>
    <w:p w14:paraId="49D4BD87" w14:textId="77777777" w:rsidR="007320BD" w:rsidRPr="007320BD" w:rsidRDefault="007320BD" w:rsidP="007320BD">
      <w:pPr>
        <w:numPr>
          <w:ilvl w:val="0"/>
          <w:numId w:val="2"/>
        </w:numPr>
      </w:pPr>
      <w:r w:rsidRPr="007320BD">
        <w:t xml:space="preserve">Design and lead a high-quality, engaging Sunday children’s program </w:t>
      </w:r>
    </w:p>
    <w:p w14:paraId="0177B21F" w14:textId="77777777" w:rsidR="007320BD" w:rsidRPr="007320BD" w:rsidRDefault="007320BD" w:rsidP="007320BD">
      <w:pPr>
        <w:numPr>
          <w:ilvl w:val="0"/>
          <w:numId w:val="2"/>
        </w:numPr>
      </w:pPr>
      <w:r w:rsidRPr="007320BD">
        <w:t xml:space="preserve">Oversee all children’s ministry environments, including: </w:t>
      </w:r>
    </w:p>
    <w:p w14:paraId="67F90D13" w14:textId="77777777" w:rsidR="007320BD" w:rsidRPr="007320BD" w:rsidRDefault="007320BD" w:rsidP="007320BD">
      <w:pPr>
        <w:numPr>
          <w:ilvl w:val="1"/>
          <w:numId w:val="2"/>
        </w:numPr>
      </w:pPr>
      <w:r w:rsidRPr="007320BD">
        <w:t xml:space="preserve">Children’s Church </w:t>
      </w:r>
    </w:p>
    <w:p w14:paraId="58778C7C" w14:textId="77777777" w:rsidR="007320BD" w:rsidRPr="007320BD" w:rsidRDefault="007320BD" w:rsidP="007320BD">
      <w:pPr>
        <w:numPr>
          <w:ilvl w:val="1"/>
          <w:numId w:val="2"/>
        </w:numPr>
      </w:pPr>
      <w:r w:rsidRPr="007320BD">
        <w:t xml:space="preserve">Sunday School classes </w:t>
      </w:r>
    </w:p>
    <w:p w14:paraId="7D555CA4" w14:textId="77777777" w:rsidR="007320BD" w:rsidRPr="007320BD" w:rsidRDefault="007320BD" w:rsidP="007320BD">
      <w:pPr>
        <w:numPr>
          <w:ilvl w:val="1"/>
          <w:numId w:val="2"/>
        </w:numPr>
      </w:pPr>
      <w:r w:rsidRPr="007320BD">
        <w:t xml:space="preserve">Nursery </w:t>
      </w:r>
    </w:p>
    <w:p w14:paraId="4ECFF97C" w14:textId="77777777" w:rsidR="007320BD" w:rsidRPr="007320BD" w:rsidRDefault="007320BD" w:rsidP="007320BD">
      <w:pPr>
        <w:numPr>
          <w:ilvl w:val="0"/>
          <w:numId w:val="2"/>
        </w:numPr>
      </w:pPr>
      <w:r w:rsidRPr="007320BD">
        <w:lastRenderedPageBreak/>
        <w:t xml:space="preserve">Ensure a safe, welcoming, and joyful experience for all children and families </w:t>
      </w:r>
    </w:p>
    <w:p w14:paraId="1BA2F845" w14:textId="77777777" w:rsidR="007320BD" w:rsidRPr="007320BD" w:rsidRDefault="007320BD" w:rsidP="007320BD">
      <w:pPr>
        <w:numPr>
          <w:ilvl w:val="0"/>
          <w:numId w:val="2"/>
        </w:numPr>
      </w:pPr>
      <w:r w:rsidRPr="007320BD">
        <w:t xml:space="preserve">Recruit, train, and support volunteers to serve effectively on Sundays </w:t>
      </w:r>
    </w:p>
    <w:p w14:paraId="561B29F6" w14:textId="77777777" w:rsidR="007320BD" w:rsidRPr="007320BD" w:rsidRDefault="007320BD" w:rsidP="007320BD">
      <w:pPr>
        <w:rPr>
          <w:b/>
          <w:bCs/>
        </w:rPr>
      </w:pPr>
      <w:r w:rsidRPr="007320BD">
        <w:rPr>
          <w:b/>
          <w:bCs/>
        </w:rPr>
        <w:t>Program Development &amp; Creativity</w:t>
      </w:r>
    </w:p>
    <w:p w14:paraId="6B25935D" w14:textId="77777777" w:rsidR="007320BD" w:rsidRPr="007320BD" w:rsidRDefault="007320BD" w:rsidP="007320BD">
      <w:pPr>
        <w:numPr>
          <w:ilvl w:val="0"/>
          <w:numId w:val="3"/>
        </w:numPr>
      </w:pPr>
      <w:r w:rsidRPr="007320BD">
        <w:t xml:space="preserve">Develop and organize curriculum, lessons, and activities that are biblically grounded and age-appropriate </w:t>
      </w:r>
    </w:p>
    <w:p w14:paraId="1B933E30" w14:textId="77777777" w:rsidR="007320BD" w:rsidRPr="007320BD" w:rsidRDefault="007320BD" w:rsidP="007320BD">
      <w:pPr>
        <w:numPr>
          <w:ilvl w:val="0"/>
          <w:numId w:val="3"/>
        </w:numPr>
      </w:pPr>
      <w:r w:rsidRPr="007320BD">
        <w:t xml:space="preserve">Create a fun, interactive, and spiritually meaningful environment for children </w:t>
      </w:r>
    </w:p>
    <w:p w14:paraId="7AC58463" w14:textId="77777777" w:rsidR="007320BD" w:rsidRPr="007320BD" w:rsidRDefault="007320BD" w:rsidP="007320BD">
      <w:pPr>
        <w:numPr>
          <w:ilvl w:val="0"/>
          <w:numId w:val="3"/>
        </w:numPr>
      </w:pPr>
      <w:r w:rsidRPr="007320BD">
        <w:t xml:space="preserve">Continuously </w:t>
      </w:r>
      <w:proofErr w:type="gramStart"/>
      <w:r w:rsidRPr="007320BD">
        <w:t>improve</w:t>
      </w:r>
      <w:proofErr w:type="gramEnd"/>
      <w:r w:rsidRPr="007320BD">
        <w:t xml:space="preserve"> ministry experiences with creativity and intentionality </w:t>
      </w:r>
    </w:p>
    <w:p w14:paraId="0674B8B6" w14:textId="77777777" w:rsidR="007320BD" w:rsidRPr="007320BD" w:rsidRDefault="007320BD" w:rsidP="007320BD">
      <w:pPr>
        <w:rPr>
          <w:b/>
          <w:bCs/>
        </w:rPr>
      </w:pPr>
      <w:r w:rsidRPr="007320BD">
        <w:rPr>
          <w:b/>
          <w:bCs/>
        </w:rPr>
        <w:t>Volunteer Leadership</w:t>
      </w:r>
    </w:p>
    <w:p w14:paraId="46DEE393" w14:textId="77777777" w:rsidR="007320BD" w:rsidRPr="007320BD" w:rsidRDefault="007320BD" w:rsidP="007320BD">
      <w:pPr>
        <w:numPr>
          <w:ilvl w:val="0"/>
          <w:numId w:val="4"/>
        </w:numPr>
      </w:pPr>
      <w:r w:rsidRPr="007320BD">
        <w:t xml:space="preserve">Build and maintain a strong volunteer team </w:t>
      </w:r>
    </w:p>
    <w:p w14:paraId="6FCD66DA" w14:textId="77777777" w:rsidR="007320BD" w:rsidRPr="007320BD" w:rsidRDefault="007320BD" w:rsidP="007320BD">
      <w:pPr>
        <w:numPr>
          <w:ilvl w:val="0"/>
          <w:numId w:val="4"/>
        </w:numPr>
      </w:pPr>
      <w:r w:rsidRPr="007320BD">
        <w:t xml:space="preserve">Schedule and communicate with volunteers regularly </w:t>
      </w:r>
    </w:p>
    <w:p w14:paraId="35EF9AFA" w14:textId="77777777" w:rsidR="007320BD" w:rsidRPr="007320BD" w:rsidRDefault="007320BD" w:rsidP="007320BD">
      <w:pPr>
        <w:numPr>
          <w:ilvl w:val="0"/>
          <w:numId w:val="4"/>
        </w:numPr>
      </w:pPr>
      <w:r w:rsidRPr="007320BD">
        <w:t xml:space="preserve">Provide encouragement, guidance, and appreciation for those serving </w:t>
      </w:r>
    </w:p>
    <w:p w14:paraId="4419444F" w14:textId="77777777" w:rsidR="007320BD" w:rsidRPr="007320BD" w:rsidRDefault="007320BD" w:rsidP="007320BD">
      <w:pPr>
        <w:rPr>
          <w:b/>
          <w:bCs/>
        </w:rPr>
      </w:pPr>
      <w:r w:rsidRPr="007320BD">
        <w:rPr>
          <w:b/>
          <w:bCs/>
        </w:rPr>
        <w:t>Weekly Planning &amp; Family Connection</w:t>
      </w:r>
    </w:p>
    <w:p w14:paraId="185E5C39" w14:textId="77777777" w:rsidR="007320BD" w:rsidRPr="007320BD" w:rsidRDefault="007320BD" w:rsidP="007320BD">
      <w:pPr>
        <w:numPr>
          <w:ilvl w:val="0"/>
          <w:numId w:val="5"/>
        </w:numPr>
      </w:pPr>
      <w:r w:rsidRPr="007320BD">
        <w:t xml:space="preserve">Plan and prepare all elements needed for Sunday programming </w:t>
      </w:r>
    </w:p>
    <w:p w14:paraId="7704C228" w14:textId="77777777" w:rsidR="007320BD" w:rsidRPr="007320BD" w:rsidRDefault="007320BD" w:rsidP="007320BD">
      <w:pPr>
        <w:numPr>
          <w:ilvl w:val="0"/>
          <w:numId w:val="5"/>
        </w:numPr>
      </w:pPr>
      <w:r w:rsidRPr="007320BD">
        <w:t xml:space="preserve">Communicate consistently with parents and families </w:t>
      </w:r>
    </w:p>
    <w:p w14:paraId="0C99755E" w14:textId="77777777" w:rsidR="007320BD" w:rsidRPr="007320BD" w:rsidRDefault="007320BD" w:rsidP="007320BD">
      <w:pPr>
        <w:numPr>
          <w:ilvl w:val="0"/>
          <w:numId w:val="5"/>
        </w:numPr>
      </w:pPr>
      <w:r w:rsidRPr="007320BD">
        <w:t xml:space="preserve">Build relationships with families to foster trust, engagement, and discipleship at home </w:t>
      </w:r>
    </w:p>
    <w:p w14:paraId="76383BEF" w14:textId="77777777" w:rsidR="007320BD" w:rsidRPr="007320BD" w:rsidRDefault="007320BD" w:rsidP="007320BD">
      <w:pPr>
        <w:rPr>
          <w:b/>
          <w:bCs/>
        </w:rPr>
      </w:pPr>
      <w:r w:rsidRPr="007320BD">
        <w:rPr>
          <w:b/>
          <w:bCs/>
        </w:rPr>
        <w:t>Events &amp; Outreach</w:t>
      </w:r>
    </w:p>
    <w:p w14:paraId="66604725" w14:textId="77777777" w:rsidR="007320BD" w:rsidRPr="007320BD" w:rsidRDefault="007320BD" w:rsidP="007320BD">
      <w:pPr>
        <w:numPr>
          <w:ilvl w:val="0"/>
          <w:numId w:val="6"/>
        </w:numPr>
      </w:pPr>
      <w:r w:rsidRPr="007320BD">
        <w:t xml:space="preserve">Help plan and support church-wide events, especially those involving children and families </w:t>
      </w:r>
    </w:p>
    <w:p w14:paraId="16963215" w14:textId="77777777" w:rsidR="007320BD" w:rsidRPr="007320BD" w:rsidRDefault="007320BD" w:rsidP="007320BD">
      <w:pPr>
        <w:numPr>
          <w:ilvl w:val="0"/>
          <w:numId w:val="6"/>
        </w:numPr>
      </w:pPr>
      <w:r w:rsidRPr="007320BD">
        <w:t xml:space="preserve">Participate in occasional community events to connect with and reach new families </w:t>
      </w:r>
    </w:p>
    <w:p w14:paraId="1B0C08BA" w14:textId="77777777" w:rsidR="007320BD" w:rsidRPr="007320BD" w:rsidRDefault="007320BD" w:rsidP="007320BD">
      <w:pPr>
        <w:numPr>
          <w:ilvl w:val="0"/>
          <w:numId w:val="6"/>
        </w:numPr>
      </w:pPr>
      <w:r w:rsidRPr="007320BD">
        <w:t xml:space="preserve">Collaborate with church leadership to grow the ministry’s reach and impact </w:t>
      </w:r>
    </w:p>
    <w:p w14:paraId="19B364E4" w14:textId="77777777" w:rsidR="007320BD" w:rsidRDefault="007320BD" w:rsidP="007320BD">
      <w:pPr>
        <w:rPr>
          <w:b/>
          <w:bCs/>
        </w:rPr>
      </w:pPr>
    </w:p>
    <w:p w14:paraId="1753F1E0" w14:textId="3A924D7C" w:rsidR="007320BD" w:rsidRPr="007320BD" w:rsidRDefault="007320BD" w:rsidP="007320BD">
      <w:pPr>
        <w:rPr>
          <w:b/>
          <w:bCs/>
        </w:rPr>
      </w:pPr>
      <w:r w:rsidRPr="007320BD">
        <w:rPr>
          <w:b/>
          <w:bCs/>
        </w:rPr>
        <w:t>Qualifications</w:t>
      </w:r>
    </w:p>
    <w:p w14:paraId="0A72E257" w14:textId="77777777" w:rsidR="007320BD" w:rsidRPr="007320BD" w:rsidRDefault="007320BD" w:rsidP="007320BD">
      <w:pPr>
        <w:numPr>
          <w:ilvl w:val="0"/>
          <w:numId w:val="7"/>
        </w:numPr>
      </w:pPr>
      <w:r w:rsidRPr="007320BD">
        <w:t xml:space="preserve">A growing and active Christian faith </w:t>
      </w:r>
    </w:p>
    <w:p w14:paraId="7461CD6A" w14:textId="77777777" w:rsidR="007320BD" w:rsidRPr="007320BD" w:rsidRDefault="007320BD" w:rsidP="007320BD">
      <w:pPr>
        <w:numPr>
          <w:ilvl w:val="0"/>
          <w:numId w:val="7"/>
        </w:numPr>
      </w:pPr>
      <w:r w:rsidRPr="007320BD">
        <w:t xml:space="preserve">Passion for working with children and families </w:t>
      </w:r>
    </w:p>
    <w:p w14:paraId="671242FB" w14:textId="77777777" w:rsidR="007320BD" w:rsidRPr="007320BD" w:rsidRDefault="007320BD" w:rsidP="007320BD">
      <w:pPr>
        <w:numPr>
          <w:ilvl w:val="0"/>
          <w:numId w:val="7"/>
        </w:numPr>
      </w:pPr>
      <w:r w:rsidRPr="007320BD">
        <w:t xml:space="preserve">Strong organizational and communication skills </w:t>
      </w:r>
    </w:p>
    <w:p w14:paraId="42A0918B" w14:textId="77777777" w:rsidR="007320BD" w:rsidRPr="007320BD" w:rsidRDefault="007320BD" w:rsidP="007320BD">
      <w:pPr>
        <w:numPr>
          <w:ilvl w:val="0"/>
          <w:numId w:val="7"/>
        </w:numPr>
      </w:pPr>
      <w:r w:rsidRPr="007320BD">
        <w:t xml:space="preserve">Creative, self-motivated, and team-oriented </w:t>
      </w:r>
    </w:p>
    <w:p w14:paraId="24FC4CBA" w14:textId="77777777" w:rsidR="007320BD" w:rsidRPr="007320BD" w:rsidRDefault="007320BD" w:rsidP="007320BD">
      <w:pPr>
        <w:numPr>
          <w:ilvl w:val="0"/>
          <w:numId w:val="7"/>
        </w:numPr>
      </w:pPr>
      <w:r w:rsidRPr="007320BD">
        <w:lastRenderedPageBreak/>
        <w:t xml:space="preserve">Ability to recruit, lead, and inspire volunteers </w:t>
      </w:r>
    </w:p>
    <w:p w14:paraId="7E183D21" w14:textId="77777777" w:rsidR="007320BD" w:rsidRPr="007320BD" w:rsidRDefault="007320BD" w:rsidP="007320BD">
      <w:pPr>
        <w:numPr>
          <w:ilvl w:val="0"/>
          <w:numId w:val="7"/>
        </w:numPr>
      </w:pPr>
      <w:r w:rsidRPr="007320BD">
        <w:t xml:space="preserve">Experience in children’s ministry or education preferred </w:t>
      </w:r>
    </w:p>
    <w:p w14:paraId="2DC0297B" w14:textId="77777777" w:rsidR="007320BD" w:rsidRDefault="007320BD" w:rsidP="007320BD">
      <w:pPr>
        <w:rPr>
          <w:b/>
          <w:bCs/>
        </w:rPr>
      </w:pPr>
    </w:p>
    <w:p w14:paraId="03371CE5" w14:textId="12324650" w:rsidR="007320BD" w:rsidRPr="007320BD" w:rsidRDefault="007320BD" w:rsidP="007320BD">
      <w:pPr>
        <w:rPr>
          <w:b/>
          <w:bCs/>
        </w:rPr>
      </w:pPr>
      <w:r w:rsidRPr="007320BD">
        <w:rPr>
          <w:b/>
          <w:bCs/>
        </w:rPr>
        <w:t>Expectations</w:t>
      </w:r>
    </w:p>
    <w:p w14:paraId="745C2CB2" w14:textId="77777777" w:rsidR="007320BD" w:rsidRPr="007320BD" w:rsidRDefault="007320BD" w:rsidP="007320BD">
      <w:pPr>
        <w:numPr>
          <w:ilvl w:val="0"/>
          <w:numId w:val="8"/>
        </w:numPr>
      </w:pPr>
      <w:r w:rsidRPr="007320BD">
        <w:t xml:space="preserve">Be present and engaged on Sunday mornings </w:t>
      </w:r>
    </w:p>
    <w:p w14:paraId="0F2B9FA6" w14:textId="77777777" w:rsidR="007320BD" w:rsidRPr="007320BD" w:rsidRDefault="007320BD" w:rsidP="007320BD">
      <w:pPr>
        <w:numPr>
          <w:ilvl w:val="0"/>
          <w:numId w:val="8"/>
        </w:numPr>
      </w:pPr>
      <w:r w:rsidRPr="007320BD">
        <w:t xml:space="preserve">Participate in key church events throughout the year </w:t>
      </w:r>
    </w:p>
    <w:p w14:paraId="17986060" w14:textId="77777777" w:rsidR="007320BD" w:rsidRPr="007320BD" w:rsidRDefault="007320BD" w:rsidP="007320BD">
      <w:pPr>
        <w:numPr>
          <w:ilvl w:val="0"/>
          <w:numId w:val="8"/>
        </w:numPr>
      </w:pPr>
      <w:r w:rsidRPr="007320BD">
        <w:t xml:space="preserve">Model a positive, welcoming, and Christ-centered attitude </w:t>
      </w:r>
    </w:p>
    <w:p w14:paraId="4BB5F7C6" w14:textId="77777777" w:rsidR="007320BD" w:rsidRDefault="007320BD" w:rsidP="007320BD">
      <w:pPr>
        <w:numPr>
          <w:ilvl w:val="0"/>
          <w:numId w:val="8"/>
        </w:numPr>
      </w:pPr>
      <w:r w:rsidRPr="007320BD">
        <w:t xml:space="preserve">Work collaboratively with staff and church leadership </w:t>
      </w:r>
    </w:p>
    <w:p w14:paraId="14719763" w14:textId="1CF8ABA2" w:rsidR="007320BD" w:rsidRPr="007320BD" w:rsidRDefault="007320BD" w:rsidP="007320BD">
      <w:pPr>
        <w:numPr>
          <w:ilvl w:val="0"/>
          <w:numId w:val="8"/>
        </w:numPr>
      </w:pPr>
      <w:r>
        <w:t>Attend weekly Staff Meetings</w:t>
      </w:r>
    </w:p>
    <w:p w14:paraId="7756CD42" w14:textId="77777777" w:rsidR="007320BD" w:rsidRDefault="007320BD" w:rsidP="007320BD">
      <w:pPr>
        <w:rPr>
          <w:b/>
          <w:bCs/>
        </w:rPr>
      </w:pPr>
    </w:p>
    <w:p w14:paraId="5CF34776" w14:textId="400412EC" w:rsidR="007320BD" w:rsidRPr="007320BD" w:rsidRDefault="007320BD" w:rsidP="007320BD">
      <w:pPr>
        <w:rPr>
          <w:b/>
          <w:bCs/>
        </w:rPr>
      </w:pPr>
      <w:r w:rsidRPr="007320BD">
        <w:rPr>
          <w:b/>
          <w:bCs/>
        </w:rPr>
        <w:t>Vision for the Role</w:t>
      </w:r>
    </w:p>
    <w:p w14:paraId="7C094F35" w14:textId="77777777" w:rsidR="007320BD" w:rsidRPr="007320BD" w:rsidRDefault="007320BD" w:rsidP="007320BD">
      <w:r w:rsidRPr="007320BD">
        <w:t xml:space="preserve">We are seeking a leader who will help us build an </w:t>
      </w:r>
      <w:r w:rsidRPr="007320BD">
        <w:rPr>
          <w:i/>
          <w:iCs/>
        </w:rPr>
        <w:t>amazing children’s ministry</w:t>
      </w:r>
      <w:r w:rsidRPr="007320BD">
        <w:t>—one where kids are excited to come, parents feel confident and connected, and families grow together in faith.</w:t>
      </w:r>
    </w:p>
    <w:p w14:paraId="0C30A030" w14:textId="77777777" w:rsidR="007320BD" w:rsidRPr="007320BD" w:rsidRDefault="007320BD" w:rsidP="007320BD">
      <w:r w:rsidRPr="007320BD">
        <w:t>This is more than a program—it is an opportunity to shape lives, build community, and create a place where children know they belong and are loved by God.</w:t>
      </w:r>
    </w:p>
    <w:p w14:paraId="7449FF48" w14:textId="77777777" w:rsidR="00691D3D" w:rsidRDefault="00691D3D" w:rsidP="00691D3D">
      <w:pPr>
        <w:rPr>
          <w:b/>
          <w:bCs/>
          <w:sz w:val="32"/>
          <w:szCs w:val="32"/>
        </w:rPr>
      </w:pPr>
    </w:p>
    <w:p w14:paraId="05BBCFDD" w14:textId="117C9AC4" w:rsidR="00691D3D" w:rsidRPr="00691D3D" w:rsidRDefault="00691D3D" w:rsidP="00691D3D">
      <w:pPr>
        <w:rPr>
          <w:b/>
          <w:bCs/>
          <w:sz w:val="32"/>
          <w:szCs w:val="32"/>
        </w:rPr>
      </w:pPr>
      <w:r w:rsidRPr="00691D3D">
        <w:rPr>
          <w:b/>
          <w:bCs/>
          <w:sz w:val="32"/>
          <w:szCs w:val="32"/>
        </w:rPr>
        <w:t xml:space="preserve">To apply for the position, please send your resume to: </w:t>
      </w:r>
      <w:hyperlink r:id="rId6" w:history="1">
        <w:r w:rsidRPr="00691D3D">
          <w:rPr>
            <w:rStyle w:val="Hyperlink"/>
            <w:b/>
            <w:bCs/>
            <w:sz w:val="32"/>
            <w:szCs w:val="32"/>
          </w:rPr>
          <w:t>FirstChurch@celinafumc.org</w:t>
        </w:r>
      </w:hyperlink>
      <w:r w:rsidRPr="00691D3D">
        <w:rPr>
          <w:b/>
          <w:bCs/>
          <w:sz w:val="32"/>
          <w:szCs w:val="32"/>
        </w:rPr>
        <w:t xml:space="preserve"> </w:t>
      </w:r>
    </w:p>
    <w:p w14:paraId="5B3094CC" w14:textId="77777777" w:rsidR="00215F8A" w:rsidRDefault="00215F8A"/>
    <w:sectPr w:rsidR="00215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73AB"/>
    <w:multiLevelType w:val="multilevel"/>
    <w:tmpl w:val="6A8C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D77B8"/>
    <w:multiLevelType w:val="multilevel"/>
    <w:tmpl w:val="389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6593B"/>
    <w:multiLevelType w:val="multilevel"/>
    <w:tmpl w:val="DF8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4213E"/>
    <w:multiLevelType w:val="multilevel"/>
    <w:tmpl w:val="DC1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43709"/>
    <w:multiLevelType w:val="multilevel"/>
    <w:tmpl w:val="3FDC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11F51"/>
    <w:multiLevelType w:val="multilevel"/>
    <w:tmpl w:val="4F1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138F1"/>
    <w:multiLevelType w:val="multilevel"/>
    <w:tmpl w:val="8732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B1367"/>
    <w:multiLevelType w:val="multilevel"/>
    <w:tmpl w:val="FF08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083928">
    <w:abstractNumId w:val="6"/>
  </w:num>
  <w:num w:numId="2" w16cid:durableId="319502578">
    <w:abstractNumId w:val="5"/>
  </w:num>
  <w:num w:numId="3" w16cid:durableId="1029064235">
    <w:abstractNumId w:val="3"/>
  </w:num>
  <w:num w:numId="4" w16cid:durableId="2054691974">
    <w:abstractNumId w:val="1"/>
  </w:num>
  <w:num w:numId="5" w16cid:durableId="318730538">
    <w:abstractNumId w:val="0"/>
  </w:num>
  <w:num w:numId="6" w16cid:durableId="1969965406">
    <w:abstractNumId w:val="2"/>
  </w:num>
  <w:num w:numId="7" w16cid:durableId="1927839218">
    <w:abstractNumId w:val="4"/>
  </w:num>
  <w:num w:numId="8" w16cid:durableId="1781607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BD"/>
    <w:rsid w:val="00215F8A"/>
    <w:rsid w:val="005E2D90"/>
    <w:rsid w:val="00691D3D"/>
    <w:rsid w:val="007320BD"/>
    <w:rsid w:val="00791436"/>
    <w:rsid w:val="007C208D"/>
    <w:rsid w:val="007C3126"/>
    <w:rsid w:val="00B530F6"/>
    <w:rsid w:val="00B7724E"/>
    <w:rsid w:val="00C45895"/>
    <w:rsid w:val="00C839C0"/>
    <w:rsid w:val="00D7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7777"/>
  <w15:chartTrackingRefBased/>
  <w15:docId w15:val="{52543C87-020C-42DF-BD08-5039D42D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0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1D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rstChurch@celinafumc.org" TargetMode="External"/><Relationship Id="rId5" Type="http://schemas.openxmlformats.org/officeDocument/2006/relationships/hyperlink" Target="mailto:FirstChurch@celinafum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2865</Characters>
  <Application>Microsoft Office Word</Application>
  <DocSecurity>0</DocSecurity>
  <Lines>92</Lines>
  <Paragraphs>106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Bazan</dc:creator>
  <cp:keywords/>
  <dc:description/>
  <cp:lastModifiedBy>Church Administrator</cp:lastModifiedBy>
  <cp:revision>2</cp:revision>
  <dcterms:created xsi:type="dcterms:W3CDTF">2026-06-16T16:05:00Z</dcterms:created>
  <dcterms:modified xsi:type="dcterms:W3CDTF">2026-06-16T16:05:00Z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00ac4981-eaf0-4bd1-b36a-4db59b38b215</vt:lpwstr>
  </property>
</Properties>
</file>