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B2" w:rsidRPr="008020D7" w:rsidRDefault="00E037B2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Арефьев Петр Алексеевич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(1913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1950), командир эскадрильи штурмовиков, капитан. Отличился в июне 1944 г. По 3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4 раза в день водил группу (4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8 самолетов)</w:t>
      </w:r>
      <w:r w:rsidR="00B853BC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на штурмовку вражеских объектов. На станции Оболь под сильным зенитным огнем противника группа взорвала 2 вражеских эшелона с боеприпасами и военными грузами. За год боев эскадрилья совершила 572 боевых вылета, уничтожила и повредила 22 танка, 8 самолетов, более 400 автомашин, взорвала 4 эшелона, 6 складов, 2 железнодорожных моста, уничтожила более 1000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853BC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гитлеровцев. Самолет Арефьева подбивали 18 раз, бесстрашный летчик совершил 109 боевых вылетов. </w:t>
      </w:r>
    </w:p>
    <w:p w:rsidR="00B853BC" w:rsidRPr="008020D7" w:rsidRDefault="00B853BC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853BC" w:rsidRPr="008020D7" w:rsidRDefault="00B853BC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Васильев </w:t>
      </w:r>
      <w:r w:rsidR="00BD4C74" w:rsidRPr="008020D7">
        <w:rPr>
          <w:rFonts w:ascii="Times New Roman" w:hAnsi="Times New Roman" w:cs="Times New Roman"/>
          <w:b/>
          <w:sz w:val="28"/>
          <w:szCs w:val="28"/>
          <w:lang w:val="be-BY"/>
        </w:rPr>
        <w:t>Николай Константинович</w:t>
      </w:r>
      <w:r w:rsidR="00BD4C74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(1912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D4C74"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D4C74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1995), командир эскадрильи штурмового авиаполка, капитан. Отличился в июне 1944г. во время прорыва вражеской обороны на территории Шумилинского района. </w:t>
      </w:r>
      <w:r w:rsidR="008E5DAE" w:rsidRPr="008020D7">
        <w:rPr>
          <w:rFonts w:ascii="Times New Roman" w:hAnsi="Times New Roman" w:cs="Times New Roman"/>
          <w:sz w:val="28"/>
          <w:szCs w:val="28"/>
          <w:lang w:val="be-BY"/>
        </w:rPr>
        <w:t>За период с 1943 по 1944 гг. с</w:t>
      </w:r>
      <w:r w:rsidR="00BD4C74" w:rsidRPr="008020D7">
        <w:rPr>
          <w:rFonts w:ascii="Times New Roman" w:hAnsi="Times New Roman" w:cs="Times New Roman"/>
          <w:sz w:val="28"/>
          <w:szCs w:val="28"/>
          <w:lang w:val="be-BY"/>
        </w:rPr>
        <w:t>овершил 129 боевых вылетов, уничтожил 21 танк, 5 тягачей, 94 орудия полевой и зенитной артиллерии, 4 склада с боеприпасами, склад с горючим, 2 паровоза, 32 вагона, 3 бронемашины, 2бронетранспортера</w:t>
      </w:r>
      <w:r w:rsidR="005F64BB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, 165 автомашин, около 500 гитлеровцев. </w:t>
      </w:r>
    </w:p>
    <w:p w:rsidR="005F64BB" w:rsidRPr="008020D7" w:rsidRDefault="005F64BB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F64BB" w:rsidRPr="008020D7" w:rsidRDefault="005F64BB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Ермилов Павел Александрович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(1922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1990), заместитель командира эскадрильи штурмового авиаполка, старший лейтенант. Отличился в июне 1944 г. 26.06.1944  г. под огнем зенитной артиллерии 3 раза водил группу самолетов на штурмовку техники противника на дороге Оболь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Полоцк. С 1943 по 1944 гг. совершил 104 боевых вылета, уничтожил самолет, 20танков, 115 автомашин с грузами и живой силой, 2 паровоза, свыше 30 вагонов, около 30 орудий, 2 склада с боеприпасами и горючим. </w:t>
      </w:r>
    </w:p>
    <w:p w:rsidR="00826635" w:rsidRPr="008020D7" w:rsidRDefault="00826635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26635" w:rsidRPr="008020D7" w:rsidRDefault="00826635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Комарицкий Григорий Кириллович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(1916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74E0D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2000), командир эскадрильи штурмового авиаполка, старший лейтенант. Участвовал в освобождении г.п. Шумилино. В период боев на Витебском направлении 18 раз летал на разведку войск, укреплений, аэродромов железнодорожных станций противника. Всего за время войны совершил 116 боевых вылетов, около 90 из них в качестве ведущего. Уничтожил 4 танка, около 70 орудий, 5 минометов, 6 дотов, 2 цистерны с горючим, 116 автомашин с боеприпасами и живой силой, 3 паровоза, 55 вагонов, эшелон с боеприпасами, 5 складов, около 900 гитлеровцев. </w:t>
      </w:r>
    </w:p>
    <w:p w:rsidR="00874E0D" w:rsidRPr="008020D7" w:rsidRDefault="00874E0D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74E0D" w:rsidRPr="008020D7" w:rsidRDefault="00874E0D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Кузьмин Валентин Сергеевич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(1921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1957), командир эскадрильи штурмового авиаполка, гвардии старший лейтенант. Отличился 29.12.1943 г. у г.п. Шумилино, уничтожив 3 орудия полевой артиллерии. </w:t>
      </w:r>
      <w:r w:rsidR="003E7548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С июля 1943 по июнь 1944 гг. совершил 115 боевых вылетов, участвовал в 24 воздушных боях, сбил 3 самолета противника лично и 4 – в составе группы, уничтожил 6 складов, 10 танков, 28 орудий, эшелон и другую боевую технику. Навечно зачислен в списки полка. Ранее его имя носила пионерская дружина школы № 93 г. Донецка. </w:t>
      </w:r>
    </w:p>
    <w:p w:rsidR="00540CDB" w:rsidRPr="008020D7" w:rsidRDefault="00540CDB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CDB" w:rsidRPr="008020D7" w:rsidRDefault="00540CDB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Соловьев Владимир Александрович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(1909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1979), старший штурман штурмовой авиадивизии,</w:t>
      </w:r>
      <w:r w:rsidR="00F01E05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майор. Отличился 04.01.1944 г. - ведущим группы самолетов участвовал в разгроме противника в районе г.п. Шумилино.  Группой уничтожены 2 автомашины с живой силой, подавлен огонь двух батарей зенитной артиллерии. Совершил 120 боевых вылетов, уничтожил большое количество техники и живой силы. </w:t>
      </w:r>
    </w:p>
    <w:p w:rsidR="00E0014E" w:rsidRPr="008020D7" w:rsidRDefault="00E0014E" w:rsidP="00E001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345BD" w:rsidRPr="008020D7" w:rsidRDefault="008345BD" w:rsidP="00E001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Дубосарский Анатолий Иванович 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(1914 -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1944),  летчик 5-го гвардейского авиационного полка 2-й авиационной эскадрильи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, младший лейтенант,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действовал на Витебском направлении в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начале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1944 г.  06.02. 1944 г.  не вернулся с боевого задания, которое выполнял в районе населенного пункта Мурожница Шумилинского района.  Долгое время Анатолий   Иванович Дубосарский   считался пропавшим без вести. После войны при проведении  мелиоративных работ возле населенного пункта Крупчино были найдены останки летчика и его  боевого самолета, а также личные вещи пилота. 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На воинском кладбище в г.п. Шумилино 24.06.1964 г. были захоронены останки летчика Дубосарского А.И.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В честь отважного летчика названа одна из улиц г.п. Шумилино. В 2013 г. средней школе № 2 райцентра присвоено имя героя. На территории школы в 2011 г. установлен памятный знак легендарному летчику.</w:t>
      </w:r>
    </w:p>
    <w:p w:rsidR="008020D7" w:rsidRPr="008020D7" w:rsidRDefault="008020D7" w:rsidP="00E001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75E2A" w:rsidRPr="008020D7" w:rsidRDefault="00375E2A" w:rsidP="00E001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Посохов Игорь Павлович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(1915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1944), летчик,</w:t>
      </w:r>
      <w:r w:rsidR="007930CC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земеститель командира эскадрильи 826 штурмового авиационного полка 335 штурмовой авиационной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дивизии, лейтенант.  С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осени 1943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г.  Посохов И.П.   на 1-ом Прибалтийский фронте.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>С 26.10.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1943 г.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Посохов произвел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17 боевых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вылетов на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штурмовку живой силы и тех</w:t>
      </w:r>
      <w:r w:rsidR="00DD2328" w:rsidRPr="008020D7">
        <w:rPr>
          <w:rFonts w:ascii="Times New Roman" w:hAnsi="Times New Roman" w:cs="Times New Roman"/>
          <w:sz w:val="28"/>
          <w:szCs w:val="28"/>
          <w:lang w:val="be-BY"/>
        </w:rPr>
        <w:t>ники противника. Н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анес следующий ущерб </w:t>
      </w:r>
      <w:r w:rsidR="00DD2328" w:rsidRPr="008020D7">
        <w:rPr>
          <w:rFonts w:ascii="Times New Roman" w:hAnsi="Times New Roman" w:cs="Times New Roman"/>
          <w:sz w:val="28"/>
          <w:szCs w:val="28"/>
          <w:lang w:val="be-BY"/>
        </w:rPr>
        <w:t>противнику: уничтожил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и повреди</w:t>
      </w:r>
      <w:r w:rsidR="00DD2328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л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10 автомашин, 7 повозок, 2 танка, группой разбили станции Дретунь и Заболотинка, повредили 17 железнодорожных вагонов, железнодорожное полотно, в районе Лобок взорвали склад с боеприпасами, уничтожил 12</w:t>
      </w:r>
      <w:r w:rsidR="00DD2328" w:rsidRPr="008020D7">
        <w:rPr>
          <w:rFonts w:ascii="Times New Roman" w:hAnsi="Times New Roman" w:cs="Times New Roman"/>
          <w:sz w:val="28"/>
          <w:szCs w:val="28"/>
          <w:lang w:val="be-BY"/>
        </w:rPr>
        <w:t>0 солдат и офицеров противника.</w:t>
      </w:r>
    </w:p>
    <w:p w:rsidR="00375E2A" w:rsidRPr="008020D7" w:rsidRDefault="00DD2328" w:rsidP="0037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sz w:val="28"/>
          <w:szCs w:val="28"/>
          <w:lang w:val="be-BY"/>
        </w:rPr>
        <w:t>В июне 1944 г. эскадрилья, в которой служил летчик, вела бои на Витебском направлении. Утром 23.06.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1944 г. Посохов И.П. на ш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турмовике ИЛ-2 </w:t>
      </w:r>
      <w:r w:rsidR="007930CC" w:rsidRPr="008020D7">
        <w:rPr>
          <w:rFonts w:ascii="Times New Roman" w:hAnsi="Times New Roman" w:cs="Times New Roman"/>
          <w:sz w:val="28"/>
          <w:szCs w:val="28"/>
          <w:lang w:val="be-BY"/>
        </w:rPr>
        <w:t>вылетел в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сторону Полоцка. Наши летчики нанос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или по врагу бомбовые удары. 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Блестяще выполнив боевое задание, возвращались на базу. Однако над железнодорожной станцией Ловша наши самолёты </w:t>
      </w:r>
      <w:r w:rsidR="007930CC" w:rsidRPr="008020D7">
        <w:rPr>
          <w:rFonts w:ascii="Times New Roman" w:hAnsi="Times New Roman" w:cs="Times New Roman"/>
          <w:sz w:val="28"/>
          <w:szCs w:val="28"/>
          <w:lang w:val="be-BY"/>
        </w:rPr>
        <w:t>подверглись сильному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зенитному обстрелу. Шт</w:t>
      </w:r>
      <w:r w:rsidR="007930CC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урмовик Игоря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Павловича загорелся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и на огромной скоро</w:t>
      </w:r>
      <w:r w:rsidR="007930CC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сти врезался в болотный массив.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Осенью 1962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г. около д. Плиговки неподалеку от трассы Витебс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к – Полоцк в ходе </w:t>
      </w:r>
      <w:r w:rsidR="00527EB3" w:rsidRPr="008020D7">
        <w:rPr>
          <w:rFonts w:ascii="Times New Roman" w:hAnsi="Times New Roman" w:cs="Times New Roman"/>
          <w:sz w:val="28"/>
          <w:szCs w:val="28"/>
          <w:lang w:val="be-BY"/>
        </w:rPr>
        <w:t>мелиоративных работ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был обнаружен самолет и тело прославленного героя. Посохов И.П. </w:t>
      </w:r>
      <w:r w:rsidR="0015654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был захоронен на воинском кладбище в д. Никитиха (ныне аг. Никитиха). Одна из улиц г.п. Шумилино носит имя летчика. </w:t>
      </w:r>
      <w:r w:rsidR="00375E2A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8345BD" w:rsidRPr="008020D7" w:rsidRDefault="008345BD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1AA4" w:rsidRPr="008020D7" w:rsidRDefault="00C31AA4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Минчугов Дмитрий Михайлович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(1911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1943), командир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2-й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эскадрильи</w:t>
      </w:r>
      <w:r w:rsidR="00640ADD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5-го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гвардейской минно-торпедного авиационного полка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1-й минно-торпедной авиационной дивизии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ВВС 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>Черноморского флота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гвардии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майор.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Уроженец г. Ульяновск (Россия). Детство и юношеские годы прошли в д. Башни, куда семья переехала на родину матери.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>На фронте с 1941 г. Совершил 118 боевых вылетов, из них 41 – ночью. Эскадрилья под командованием Минчугова бомбила корабли, коммуникации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>войска и технику противника на одесском, перекопском, севастопольском и кавказском участках фронта, военные объекты Бухареста, уничтожила 15 вражеских батарей, 11 катеров, 15 самолетов, 250 железнодорожных вагонов, 148 автомашин. Минчугов Д.М. погиб в бою 14.05.1943 г.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в районе г. Судак.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Звание Героя Советского Союза присвоено 24.07.1943 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>г. посмертно. Его именем названы улицы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в г.п. Шумилино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(Республика Беларусь)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>в С</w:t>
      </w:r>
      <w:r w:rsidR="00640ADD" w:rsidRPr="008020D7">
        <w:rPr>
          <w:rFonts w:ascii="Times New Roman" w:hAnsi="Times New Roman" w:cs="Times New Roman"/>
          <w:sz w:val="28"/>
          <w:szCs w:val="28"/>
          <w:lang w:val="be-BY"/>
        </w:rPr>
        <w:t>евастополе. Н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а средней школе № 1 г.п. Шумилино </w:t>
      </w:r>
      <w:r w:rsidR="007C23F0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установлена мемориальная доска герою.  </w:t>
      </w:r>
      <w:r w:rsidR="00254B1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Имя </w:t>
      </w:r>
      <w:r w:rsidR="00F521DF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прославленного летчика-земляка увековечено на Аллее Героев в г.п. Вольное Джанкойского района Республики Крым, на Мемориале героической обороны Севастополя, на стеле Героев Советского Союза и стеле Героям-авиаторам в Севастополе.  </w:t>
      </w:r>
    </w:p>
    <w:p w:rsidR="000630CE" w:rsidRPr="008020D7" w:rsidRDefault="000630CE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037B2" w:rsidRPr="008020D7" w:rsidRDefault="000A686D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Спириденко Николай Кузьмич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(1917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>1980), генерал-майор (1961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г.). 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Уроженец д. Березуга Ловжанского сельсовета Сиротинского (Шумилинского)  района. 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В годы Великой Отечественной войны командир эскадрильи, затем 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172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истребительного авиаполка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309 истребительной авиадивизии 4 воздушной армии, капитан.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Проходил службу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на Север-Западном, Юго-Западном, Западном и 2 Белорусском фронтах. С 22.06.1944 г. по 22.11.1944 г. совершил 337 боевых вылетов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на истребителях И-16,    МиГ-3, Ла-5 и Як-3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, участвовал в 85 воздушных боях, сбил 15 самолетов противника, 6 (по другим источникам 4) в составе группы. Звание Героя Советского Союза было присвоено 23.02.1945 г. До 1970 г. служил в Советской армии. Пр</w:t>
      </w:r>
      <w:r w:rsidR="00CA603D" w:rsidRPr="008020D7">
        <w:rPr>
          <w:rFonts w:ascii="Times New Roman" w:hAnsi="Times New Roman" w:cs="Times New Roman"/>
          <w:sz w:val="28"/>
          <w:szCs w:val="28"/>
          <w:lang w:val="be-BY"/>
        </w:rPr>
        <w:t>оживал в Москве. Умер 26.12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>.1980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г. Захоронен </w:t>
      </w:r>
      <w:r w:rsidR="000630CE" w:rsidRPr="008020D7">
        <w:rPr>
          <w:rFonts w:ascii="Times New Roman" w:hAnsi="Times New Roman" w:cs="Times New Roman"/>
          <w:sz w:val="28"/>
          <w:szCs w:val="28"/>
          <w:lang w:val="be-BY"/>
        </w:rPr>
        <w:t>в Москве на Кунцевском кладбище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.  </w:t>
      </w:r>
    </w:p>
    <w:p w:rsidR="00BC57BB" w:rsidRPr="008020D7" w:rsidRDefault="00BC57BB" w:rsidP="00E0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C57BB" w:rsidRPr="008020D7" w:rsidRDefault="00BC57BB" w:rsidP="00510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На мемориальном </w:t>
      </w:r>
      <w:r w:rsidR="00510FE1" w:rsidRPr="008020D7">
        <w:rPr>
          <w:rFonts w:ascii="Times New Roman" w:hAnsi="Times New Roman" w:cs="Times New Roman"/>
          <w:sz w:val="28"/>
          <w:szCs w:val="28"/>
          <w:lang w:val="be-BY"/>
        </w:rPr>
        <w:t>комплексе в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д. Тропино Сиротинского </w:t>
      </w:r>
      <w:r w:rsidR="00510FE1" w:rsidRPr="008020D7">
        <w:rPr>
          <w:rFonts w:ascii="Times New Roman" w:hAnsi="Times New Roman" w:cs="Times New Roman"/>
          <w:sz w:val="28"/>
          <w:szCs w:val="28"/>
          <w:lang w:val="be-BY"/>
        </w:rPr>
        <w:t>сельсовета расположена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могила летчиков: лейтенанта </w:t>
      </w: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Петра Егоровича Гавриленко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и младшего лейтенанта </w:t>
      </w: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Николая Михайлов</w:t>
      </w:r>
      <w:r w:rsidR="00FE7CAF" w:rsidRPr="008020D7">
        <w:rPr>
          <w:rFonts w:ascii="Times New Roman" w:hAnsi="Times New Roman" w:cs="Times New Roman"/>
          <w:b/>
          <w:sz w:val="28"/>
          <w:szCs w:val="28"/>
          <w:lang w:val="be-BY"/>
        </w:rPr>
        <w:t>ича</w:t>
      </w:r>
      <w:r w:rsidR="00510FE1" w:rsidRPr="008020D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Тараканова</w:t>
      </w:r>
      <w:r w:rsidR="00FE7CAF" w:rsidRPr="008020D7">
        <w:rPr>
          <w:rFonts w:ascii="Times New Roman" w:hAnsi="Times New Roman" w:cs="Times New Roman"/>
          <w:sz w:val="28"/>
          <w:szCs w:val="28"/>
          <w:lang w:val="be-BY"/>
        </w:rPr>
        <w:t>, погибших</w:t>
      </w:r>
      <w:r w:rsidR="00510FE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за освобождение Шумилинского района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FE7CAF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Тараканов </w:t>
      </w:r>
      <w:r w:rsidR="006870E6" w:rsidRPr="008020D7">
        <w:rPr>
          <w:rFonts w:ascii="Times New Roman" w:hAnsi="Times New Roman" w:cs="Times New Roman"/>
          <w:sz w:val="28"/>
          <w:szCs w:val="28"/>
          <w:lang w:val="be-BY"/>
        </w:rPr>
        <w:t>Н.М., 1921 г.р., летчик-стажер при 766 штурмовом авиационном полку 211 штурмовой авиационной Невельской Краснознаменной дивизии</w:t>
      </w:r>
      <w:r w:rsidR="00510FE1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при выполнении боевого задания на самолёте ИЛ-2 в районе д. Мосарево не вернулся 22.06.1944 г.  с боевого задания Гавриленко П.Е., 1922 г.р., командир взвода 766 штурмового авиационного полка 211 штурмовой авиационной Невельской Краснознаменной дивизии, лейтенант,  23.06.1944 г. при выполнении боевого задания на самолете ИЛ-2 в районе д. Ловша не вернулся с боевого задания, был сбит зенитной артиллерией противника. </w:t>
      </w:r>
    </w:p>
    <w:p w:rsidR="00CA603D" w:rsidRPr="008020D7" w:rsidRDefault="00CA603D" w:rsidP="00510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A603D" w:rsidRPr="008020D7" w:rsidRDefault="00DD698D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Магер Иван Маркович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, 1913 г.р., уроженец г.п. Шумилино, </w:t>
      </w:r>
      <w:r w:rsidR="004146B6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летчик,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старшина 112 гвардейского  истребительного авиаполка. </w:t>
      </w:r>
      <w:r w:rsidR="004146B6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Участвовал в боях в районе городов Калинин, Ржев, Вышний Волочок.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Погиб 27.10.1941 г., </w:t>
      </w:r>
      <w:r w:rsidR="004146B6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его самолет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был сбит над Рыбинским водохранилищем.</w:t>
      </w:r>
    </w:p>
    <w:p w:rsidR="008020D7" w:rsidRPr="008020D7" w:rsidRDefault="008020D7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D698D" w:rsidRPr="008020D7" w:rsidRDefault="00DD698D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Магер Федор Маркович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146B6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1909 г.р., 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>уроженец г.п. Шумилино, летчик,</w:t>
      </w:r>
      <w:r w:rsidR="004146B6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лейтенант 1 авиационной эскадрильи 118 </w:t>
      </w:r>
      <w:r w:rsidR="005D1BC7" w:rsidRPr="008020D7">
        <w:rPr>
          <w:rFonts w:ascii="Times New Roman" w:hAnsi="Times New Roman" w:cs="Times New Roman"/>
          <w:sz w:val="28"/>
          <w:szCs w:val="28"/>
          <w:lang w:val="be-BY"/>
        </w:rPr>
        <w:t>авиаполка ВВС Северного Флота. Н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е вернулся </w:t>
      </w:r>
      <w:r w:rsidR="005D1BC7" w:rsidRPr="008020D7">
        <w:rPr>
          <w:rFonts w:ascii="Times New Roman" w:hAnsi="Times New Roman" w:cs="Times New Roman"/>
          <w:sz w:val="28"/>
          <w:szCs w:val="28"/>
          <w:lang w:val="be-BY"/>
        </w:rPr>
        <w:t>с боевого задания 27.08.1941 г., самолет был сбит зенитной арт</w:t>
      </w:r>
      <w:r w:rsidR="008020D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иллерией противника. Захоронен </w:t>
      </w:r>
      <w:r w:rsidR="005D1BC7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на острове Кильдин (Восточный Кильдин) Кольского района Мурманской области Российской Федерации. </w:t>
      </w:r>
    </w:p>
    <w:p w:rsidR="00CA603D" w:rsidRPr="008020D7" w:rsidRDefault="00CA603D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54AA2" w:rsidRPr="008020D7" w:rsidRDefault="00854AA2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20D7">
        <w:rPr>
          <w:rFonts w:ascii="Times New Roman" w:hAnsi="Times New Roman" w:cs="Times New Roman"/>
          <w:sz w:val="28"/>
          <w:szCs w:val="28"/>
          <w:lang w:val="be-BY"/>
        </w:rPr>
        <w:t>За спасение в годы Великой Отечественной войны</w:t>
      </w:r>
      <w:r w:rsidR="00497F45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военного летчика, командира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самолета «СБ», майора</w:t>
      </w:r>
      <w:r w:rsidR="00301316"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(генерал-майора авиации (1953 г.))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>Сергея Алексеевича Ульяновского</w:t>
      </w:r>
      <w:r w:rsidR="00301316" w:rsidRPr="008020D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01316" w:rsidRPr="008020D7">
        <w:rPr>
          <w:rFonts w:ascii="Times New Roman" w:hAnsi="Times New Roman" w:cs="Times New Roman"/>
          <w:sz w:val="28"/>
          <w:szCs w:val="28"/>
          <w:lang w:val="be-BY"/>
        </w:rPr>
        <w:t>(1908-1969)</w:t>
      </w:r>
      <w:r w:rsidR="00497F45" w:rsidRPr="008020D7">
        <w:rPr>
          <w:rFonts w:ascii="Times New Roman" w:hAnsi="Times New Roman" w:cs="Times New Roman"/>
          <w:sz w:val="28"/>
          <w:szCs w:val="28"/>
          <w:lang w:val="be-BY"/>
        </w:rPr>
        <w:t>, самолет которого был сбит в ходе воздушного боя с противником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в июле 1941 г.</w:t>
      </w:r>
      <w:r w:rsidR="00301316" w:rsidRPr="008020D7">
        <w:rPr>
          <w:rFonts w:ascii="Times New Roman" w:hAnsi="Times New Roman" w:cs="Times New Roman"/>
          <w:sz w:val="28"/>
          <w:szCs w:val="28"/>
          <w:lang w:val="be-BY"/>
        </w:rPr>
        <w:t>, жительница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д. Спасское Ловжанского сельсовета</w:t>
      </w:r>
      <w:r w:rsidRPr="008020D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Багрецова Матрена Андрияновна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 была в послевоенное время награждена орденом Красно</w:t>
      </w:r>
      <w:r w:rsidR="00497F45" w:rsidRPr="008020D7">
        <w:rPr>
          <w:rFonts w:ascii="Times New Roman" w:hAnsi="Times New Roman" w:cs="Times New Roman"/>
          <w:sz w:val="28"/>
          <w:szCs w:val="28"/>
          <w:lang w:val="be-BY"/>
        </w:rPr>
        <w:t>й Звезды</w:t>
      </w:r>
      <w:r w:rsidRPr="008020D7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A63204" w:rsidRDefault="00A63204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204" w:rsidRDefault="00A63204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204" w:rsidRPr="00CA603D" w:rsidRDefault="00A63204" w:rsidP="00DD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63204" w:rsidRPr="00CA603D" w:rsidSect="00D2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967"/>
    <w:multiLevelType w:val="hybridMultilevel"/>
    <w:tmpl w:val="C9DC8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D2B08"/>
    <w:multiLevelType w:val="hybridMultilevel"/>
    <w:tmpl w:val="3856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C13CA"/>
    <w:multiLevelType w:val="hybridMultilevel"/>
    <w:tmpl w:val="AA0C4284"/>
    <w:lvl w:ilvl="0" w:tplc="D13ED1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907BB"/>
    <w:multiLevelType w:val="hybridMultilevel"/>
    <w:tmpl w:val="DABAB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C4347"/>
    <w:multiLevelType w:val="hybridMultilevel"/>
    <w:tmpl w:val="EB76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7B2"/>
    <w:rsid w:val="000630CE"/>
    <w:rsid w:val="000A686D"/>
    <w:rsid w:val="00156547"/>
    <w:rsid w:val="00254B11"/>
    <w:rsid w:val="00301316"/>
    <w:rsid w:val="00375E2A"/>
    <w:rsid w:val="003E7548"/>
    <w:rsid w:val="004146B6"/>
    <w:rsid w:val="00497F45"/>
    <w:rsid w:val="004D04A9"/>
    <w:rsid w:val="00510FE1"/>
    <w:rsid w:val="00527EB3"/>
    <w:rsid w:val="00540CDB"/>
    <w:rsid w:val="005D1BC7"/>
    <w:rsid w:val="005F64BB"/>
    <w:rsid w:val="00640ADD"/>
    <w:rsid w:val="006870E6"/>
    <w:rsid w:val="007930CC"/>
    <w:rsid w:val="00796090"/>
    <w:rsid w:val="007C23F0"/>
    <w:rsid w:val="008020D7"/>
    <w:rsid w:val="00826635"/>
    <w:rsid w:val="008345BD"/>
    <w:rsid w:val="00854AA2"/>
    <w:rsid w:val="00874E0D"/>
    <w:rsid w:val="008E5DAE"/>
    <w:rsid w:val="00A63204"/>
    <w:rsid w:val="00B853BC"/>
    <w:rsid w:val="00BC57BB"/>
    <w:rsid w:val="00BD4C74"/>
    <w:rsid w:val="00C31AA4"/>
    <w:rsid w:val="00CA603D"/>
    <w:rsid w:val="00D26AC8"/>
    <w:rsid w:val="00D32F71"/>
    <w:rsid w:val="00D817AF"/>
    <w:rsid w:val="00DD2328"/>
    <w:rsid w:val="00DD698D"/>
    <w:rsid w:val="00E0014E"/>
    <w:rsid w:val="00E037B2"/>
    <w:rsid w:val="00F01E05"/>
    <w:rsid w:val="00F521DF"/>
    <w:rsid w:val="00FE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2022-11-29T20:08:00Z</dcterms:created>
  <dcterms:modified xsi:type="dcterms:W3CDTF">2023-05-02T22:12:00Z</dcterms:modified>
</cp:coreProperties>
</file>